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201" w:rsidRPr="00CF14B6" w:rsidRDefault="005F3E4B" w:rsidP="00C661BC">
      <w:pPr>
        <w:pStyle w:val="2"/>
        <w:tabs>
          <w:tab w:val="left" w:pos="5387"/>
          <w:tab w:val="left" w:pos="10348"/>
        </w:tabs>
        <w:spacing w:before="0" w:after="0"/>
        <w:ind w:left="9072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F14B6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DF3201" w:rsidRPr="00CF14B6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6176E9" w:rsidRPr="00CF14B6">
        <w:rPr>
          <w:rFonts w:ascii="PT Astra Serif" w:hAnsi="PT Astra Serif" w:cs="Times New Roman"/>
          <w:b w:val="0"/>
          <w:bCs w:val="0"/>
          <w:i w:val="0"/>
          <w:iCs w:val="0"/>
        </w:rPr>
        <w:t>3</w:t>
      </w:r>
      <w:r w:rsidR="00DF3201" w:rsidRPr="00CF14B6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="00DF3201" w:rsidRPr="00CF14B6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Закону Саратовской обл</w:t>
        </w:r>
        <w:r w:rsidR="00DF3201" w:rsidRPr="00CF14B6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а</w:t>
        </w:r>
        <w:r w:rsidR="00DF3201" w:rsidRPr="00CF14B6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сти </w:t>
        </w:r>
        <w:r w:rsidR="000C51DC" w:rsidRPr="00CF14B6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«</w:t>
        </w:r>
        <w:r w:rsidR="00DF3201" w:rsidRPr="00CF14B6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Об областном бюджете на 20</w:t>
        </w:r>
        <w:r w:rsidR="00800BA5" w:rsidRPr="00CF14B6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CF14B6" w:rsidRPr="00CF14B6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6</w:t>
        </w:r>
        <w:r w:rsidR="00843D00" w:rsidRPr="00CF14B6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</w:t>
        </w:r>
        <w:r w:rsidR="00DF3201" w:rsidRPr="00CF14B6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год и </w:t>
        </w:r>
        <w:r w:rsidR="00890787" w:rsidRPr="00CF14B6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="00DF3201" w:rsidRPr="00CF14B6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плановый период 20</w:t>
        </w:r>
        <w:r w:rsidR="00843D00" w:rsidRPr="00CF14B6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CF14B6" w:rsidRPr="00CF14B6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7</w:t>
        </w:r>
        <w:r w:rsidR="00DF3201" w:rsidRPr="00CF14B6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ED239D" w:rsidRPr="00CF14B6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CF14B6" w:rsidRPr="00CF14B6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8</w:t>
        </w:r>
        <w:r w:rsidR="00DF3201" w:rsidRPr="00CF14B6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0C51DC" w:rsidRPr="00CF14B6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DF3201" w:rsidRPr="00CF14B6" w:rsidRDefault="00DF3201" w:rsidP="00C661BC">
      <w:pPr>
        <w:ind w:left="10065" w:firstLine="7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204B1A" w:rsidRPr="00CF14B6" w:rsidRDefault="00204B1A" w:rsidP="00C661BC">
      <w:pPr>
        <w:jc w:val="center"/>
        <w:rPr>
          <w:rFonts w:ascii="PT Astra Serif" w:hAnsi="PT Astra Serif"/>
          <w:b/>
          <w:sz w:val="28"/>
          <w:szCs w:val="28"/>
        </w:rPr>
      </w:pPr>
      <w:r w:rsidRPr="00CF14B6">
        <w:rPr>
          <w:rFonts w:ascii="PT Astra Serif" w:hAnsi="PT Astra Serif"/>
          <w:b/>
          <w:sz w:val="28"/>
          <w:szCs w:val="28"/>
        </w:rPr>
        <w:t>Ведомственная структура расходов областного бюджета</w:t>
      </w:r>
    </w:p>
    <w:p w:rsidR="00486087" w:rsidRPr="00CF14B6" w:rsidRDefault="00204B1A" w:rsidP="00C661BC">
      <w:pPr>
        <w:jc w:val="center"/>
        <w:rPr>
          <w:rFonts w:ascii="PT Astra Serif" w:hAnsi="PT Astra Serif"/>
          <w:b/>
          <w:sz w:val="28"/>
          <w:szCs w:val="28"/>
        </w:rPr>
      </w:pPr>
      <w:r w:rsidRPr="00CF14B6">
        <w:rPr>
          <w:rFonts w:ascii="PT Astra Serif" w:hAnsi="PT Astra Serif"/>
          <w:b/>
          <w:sz w:val="28"/>
          <w:szCs w:val="28"/>
        </w:rPr>
        <w:t>на 20</w:t>
      </w:r>
      <w:r w:rsidR="00800BA5" w:rsidRPr="00CF14B6">
        <w:rPr>
          <w:rFonts w:ascii="PT Astra Serif" w:hAnsi="PT Astra Serif"/>
          <w:b/>
          <w:sz w:val="28"/>
          <w:szCs w:val="28"/>
        </w:rPr>
        <w:t>2</w:t>
      </w:r>
      <w:r w:rsidR="00CF14B6" w:rsidRPr="00CF14B6">
        <w:rPr>
          <w:rFonts w:ascii="PT Astra Serif" w:hAnsi="PT Astra Serif"/>
          <w:b/>
          <w:sz w:val="28"/>
          <w:szCs w:val="28"/>
        </w:rPr>
        <w:t>6</w:t>
      </w:r>
      <w:r w:rsidRPr="00CF14B6">
        <w:rPr>
          <w:rFonts w:ascii="PT Astra Serif" w:hAnsi="PT Astra Serif"/>
          <w:b/>
          <w:sz w:val="28"/>
          <w:szCs w:val="28"/>
        </w:rPr>
        <w:t xml:space="preserve"> год и на плановый период 20</w:t>
      </w:r>
      <w:r w:rsidR="00843D00" w:rsidRPr="00CF14B6">
        <w:rPr>
          <w:rFonts w:ascii="PT Astra Serif" w:hAnsi="PT Astra Serif"/>
          <w:b/>
          <w:sz w:val="28"/>
          <w:szCs w:val="28"/>
        </w:rPr>
        <w:t>2</w:t>
      </w:r>
      <w:r w:rsidR="00CF14B6" w:rsidRPr="00CF14B6">
        <w:rPr>
          <w:rFonts w:ascii="PT Astra Serif" w:hAnsi="PT Astra Serif"/>
          <w:b/>
          <w:sz w:val="28"/>
          <w:szCs w:val="28"/>
        </w:rPr>
        <w:t>7</w:t>
      </w:r>
      <w:r w:rsidR="004C5DA3" w:rsidRPr="00CF14B6">
        <w:rPr>
          <w:rFonts w:ascii="PT Astra Serif" w:hAnsi="PT Astra Serif"/>
          <w:b/>
          <w:sz w:val="28"/>
          <w:szCs w:val="28"/>
        </w:rPr>
        <w:t xml:space="preserve"> </w:t>
      </w:r>
      <w:r w:rsidRPr="00CF14B6">
        <w:rPr>
          <w:rFonts w:ascii="PT Astra Serif" w:hAnsi="PT Astra Serif"/>
          <w:b/>
          <w:sz w:val="28"/>
          <w:szCs w:val="28"/>
        </w:rPr>
        <w:t>и 202</w:t>
      </w:r>
      <w:r w:rsidR="00CF14B6" w:rsidRPr="00CF14B6">
        <w:rPr>
          <w:rFonts w:ascii="PT Astra Serif" w:hAnsi="PT Astra Serif"/>
          <w:b/>
          <w:sz w:val="28"/>
          <w:szCs w:val="28"/>
        </w:rPr>
        <w:t>8</w:t>
      </w:r>
      <w:r w:rsidRPr="00CF14B6">
        <w:rPr>
          <w:rFonts w:ascii="PT Astra Serif" w:hAnsi="PT Astra Serif"/>
          <w:b/>
          <w:sz w:val="28"/>
          <w:szCs w:val="28"/>
        </w:rPr>
        <w:t xml:space="preserve"> годов</w:t>
      </w:r>
    </w:p>
    <w:p w:rsidR="00150F2D" w:rsidRPr="00CF14B6" w:rsidRDefault="00150F2D" w:rsidP="00C661BC">
      <w:pPr>
        <w:jc w:val="center"/>
        <w:rPr>
          <w:rFonts w:ascii="PT Astra Serif" w:hAnsi="PT Astra Serif"/>
          <w:b/>
          <w:sz w:val="28"/>
          <w:szCs w:val="28"/>
        </w:rPr>
      </w:pPr>
    </w:p>
    <w:p w:rsidR="00DF3201" w:rsidRPr="00CF14B6" w:rsidRDefault="00ED239D" w:rsidP="00C661BC">
      <w:pPr>
        <w:ind w:right="-596"/>
        <w:jc w:val="right"/>
        <w:rPr>
          <w:rFonts w:ascii="PT Astra Serif" w:hAnsi="PT Astra Serif"/>
          <w:b/>
          <w:sz w:val="28"/>
          <w:szCs w:val="28"/>
        </w:rPr>
      </w:pPr>
      <w:r w:rsidRPr="00CF14B6">
        <w:rPr>
          <w:rFonts w:ascii="PT Astra Serif" w:hAnsi="PT Astra Serif"/>
          <w:sz w:val="24"/>
          <w:szCs w:val="28"/>
        </w:rPr>
        <w:t>(тыс. рублей)</w:t>
      </w:r>
    </w:p>
    <w:tbl>
      <w:tblPr>
        <w:tblStyle w:val="aff2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11"/>
        <w:gridCol w:w="901"/>
        <w:gridCol w:w="901"/>
        <w:gridCol w:w="901"/>
        <w:gridCol w:w="1942"/>
        <w:gridCol w:w="1138"/>
        <w:gridCol w:w="1532"/>
        <w:gridCol w:w="1532"/>
        <w:gridCol w:w="1552"/>
      </w:tblGrid>
      <w:tr w:rsidR="00C2793F" w:rsidRPr="00CF14B6" w:rsidTr="00E442AA">
        <w:trPr>
          <w:trHeight w:val="278"/>
          <w:tblHeader/>
        </w:trPr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BD0" w:rsidRPr="00CF14B6" w:rsidRDefault="007E5BD0" w:rsidP="00C661BC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F14B6">
              <w:rPr>
                <w:rFonts w:ascii="PT Astra Serif" w:hAnsi="PT Astra Serif"/>
                <w:bCs/>
                <w:sz w:val="24"/>
                <w:szCs w:val="24"/>
              </w:rPr>
              <w:t>Наименование</w:t>
            </w:r>
          </w:p>
          <w:p w:rsidR="00C2793F" w:rsidRPr="00CF14B6" w:rsidRDefault="00C2793F" w:rsidP="00C661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CF14B6" w:rsidRDefault="007E5BD0" w:rsidP="00C661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CF14B6">
              <w:rPr>
                <w:rFonts w:ascii="PT Astra Serif" w:hAnsi="PT Astra Serif"/>
                <w:bCs/>
                <w:sz w:val="24"/>
                <w:szCs w:val="24"/>
              </w:rPr>
              <w:t>Код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CF14B6" w:rsidRDefault="007E5BD0" w:rsidP="00C661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CF14B6">
              <w:rPr>
                <w:rFonts w:ascii="PT Astra Serif" w:hAnsi="PT Astra Serif"/>
                <w:bCs/>
                <w:sz w:val="24"/>
                <w:szCs w:val="24"/>
              </w:rPr>
              <w:t>Раздел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CF14B6" w:rsidRDefault="007E5BD0" w:rsidP="00C661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CF14B6">
              <w:rPr>
                <w:rFonts w:ascii="PT Astra Serif" w:hAnsi="PT Astra Serif"/>
                <w:bCs/>
                <w:sz w:val="24"/>
                <w:szCs w:val="24"/>
              </w:rPr>
              <w:t>По</w:t>
            </w:r>
            <w:r w:rsidRPr="00CF14B6">
              <w:rPr>
                <w:rFonts w:ascii="PT Astra Serif" w:hAnsi="PT Astra Serif"/>
                <w:bCs/>
                <w:sz w:val="24"/>
                <w:szCs w:val="24"/>
              </w:rPr>
              <w:t>д</w:t>
            </w:r>
            <w:r w:rsidRPr="00CF14B6">
              <w:rPr>
                <w:rFonts w:ascii="PT Astra Serif" w:hAnsi="PT Astra Serif"/>
                <w:bCs/>
                <w:sz w:val="24"/>
                <w:szCs w:val="24"/>
              </w:rPr>
              <w:t>раздел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BD0" w:rsidRPr="00CF14B6" w:rsidRDefault="007E5BD0" w:rsidP="00C661BC">
            <w:pPr>
              <w:overflowPunct/>
              <w:autoSpaceDE/>
              <w:autoSpaceDN/>
              <w:adjustRightInd/>
              <w:ind w:left="-109" w:right="-141"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CF14B6">
              <w:rPr>
                <w:rFonts w:ascii="PT Astra Serif" w:hAnsi="PT Astra Serif"/>
                <w:bCs/>
                <w:sz w:val="24"/>
                <w:szCs w:val="24"/>
              </w:rPr>
              <w:t>Целевая</w:t>
            </w:r>
          </w:p>
          <w:p w:rsidR="00C2793F" w:rsidRPr="00CF14B6" w:rsidRDefault="007E5BD0" w:rsidP="00C661BC">
            <w:pPr>
              <w:overflowPunct/>
              <w:autoSpaceDE/>
              <w:autoSpaceDN/>
              <w:adjustRightInd/>
              <w:ind w:left="-109" w:right="-141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CF14B6">
              <w:rPr>
                <w:rFonts w:ascii="PT Astra Serif" w:hAnsi="PT Astra Serif"/>
                <w:bCs/>
                <w:sz w:val="24"/>
                <w:szCs w:val="24"/>
              </w:rPr>
              <w:t>статья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CF14B6" w:rsidRDefault="007E5BD0" w:rsidP="00C661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CF14B6">
              <w:rPr>
                <w:rFonts w:ascii="PT Astra Serif" w:hAnsi="PT Astra Serif"/>
                <w:bCs/>
                <w:sz w:val="24"/>
                <w:szCs w:val="24"/>
              </w:rPr>
              <w:t>Вид расх</w:t>
            </w:r>
            <w:r w:rsidRPr="00CF14B6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bCs/>
                <w:sz w:val="24"/>
                <w:szCs w:val="24"/>
              </w:rPr>
              <w:t>дов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CF14B6" w:rsidRDefault="007E5BD0" w:rsidP="00C661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CF14B6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CF14B6" w:rsidRPr="00CF14B6">
              <w:rPr>
                <w:rFonts w:ascii="PT Astra Serif" w:hAnsi="PT Astra Serif"/>
                <w:bCs/>
                <w:sz w:val="24"/>
                <w:szCs w:val="24"/>
              </w:rPr>
              <w:t>6</w:t>
            </w:r>
            <w:r w:rsidRPr="00CF14B6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CF14B6" w:rsidRDefault="007E5BD0" w:rsidP="00C661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CF14B6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CF14B6" w:rsidRPr="00CF14B6">
              <w:rPr>
                <w:rFonts w:ascii="PT Astra Serif" w:hAnsi="PT Astra Serif"/>
                <w:bCs/>
                <w:sz w:val="24"/>
                <w:szCs w:val="24"/>
              </w:rPr>
              <w:t>7</w:t>
            </w:r>
            <w:r w:rsidRPr="00CF14B6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CF14B6" w:rsidRDefault="007E5BD0" w:rsidP="00C661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CF14B6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CF14B6" w:rsidRPr="00CF14B6">
              <w:rPr>
                <w:rFonts w:ascii="PT Astra Serif" w:hAnsi="PT Astra Serif"/>
                <w:bCs/>
                <w:sz w:val="24"/>
                <w:szCs w:val="24"/>
              </w:rPr>
              <w:t>8</w:t>
            </w:r>
            <w:r w:rsidRPr="00CF14B6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</w:tr>
    </w:tbl>
    <w:p w:rsidR="00BE6638" w:rsidRPr="00CF14B6" w:rsidRDefault="00BE6638" w:rsidP="00C661BC">
      <w:pPr>
        <w:rPr>
          <w:rFonts w:ascii="PT Astra Serif" w:hAnsi="PT Astra Serif"/>
          <w:sz w:val="2"/>
          <w:szCs w:val="2"/>
        </w:rPr>
      </w:pPr>
    </w:p>
    <w:p w:rsidR="0061595D" w:rsidRPr="00CF14B6" w:rsidRDefault="0061595D" w:rsidP="00C661BC">
      <w:pPr>
        <w:rPr>
          <w:rFonts w:ascii="PT Astra Serif" w:hAnsi="PT Astra Serif"/>
          <w:sz w:val="2"/>
          <w:szCs w:val="2"/>
        </w:rPr>
      </w:pPr>
    </w:p>
    <w:tbl>
      <w:tblPr>
        <w:tblW w:w="1531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911"/>
        <w:gridCol w:w="901"/>
        <w:gridCol w:w="901"/>
        <w:gridCol w:w="901"/>
        <w:gridCol w:w="1942"/>
        <w:gridCol w:w="1138"/>
        <w:gridCol w:w="1532"/>
        <w:gridCol w:w="1532"/>
        <w:gridCol w:w="1552"/>
      </w:tblGrid>
      <w:tr w:rsidR="0061595D" w:rsidRPr="00CF14B6" w:rsidTr="00CF14B6">
        <w:trPr>
          <w:trHeight w:val="278"/>
          <w:tblHeader/>
        </w:trPr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5D" w:rsidRPr="00CF14B6" w:rsidRDefault="0061595D" w:rsidP="0099043E">
            <w:pPr>
              <w:spacing w:line="228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CF14B6">
              <w:rPr>
                <w:rFonts w:ascii="PT Astra Serif" w:eastAsia="Calibri" w:hAnsi="PT Astra Serif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5D" w:rsidRPr="00CF14B6" w:rsidRDefault="0061595D" w:rsidP="0099043E">
            <w:pPr>
              <w:spacing w:line="228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CF14B6">
              <w:rPr>
                <w:rFonts w:ascii="PT Astra Serif" w:eastAsia="Calibri" w:hAnsi="PT Astra Serif"/>
                <w:sz w:val="24"/>
                <w:szCs w:val="24"/>
              </w:rPr>
              <w:t>2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5D" w:rsidRPr="00CF14B6" w:rsidRDefault="0061595D" w:rsidP="0099043E">
            <w:pPr>
              <w:spacing w:line="228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CF14B6">
              <w:rPr>
                <w:rFonts w:ascii="PT Astra Serif" w:eastAsia="Calibri" w:hAnsi="PT Astra Serif"/>
                <w:sz w:val="24"/>
                <w:szCs w:val="24"/>
              </w:rPr>
              <w:t>3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5D" w:rsidRPr="00CF14B6" w:rsidRDefault="0061595D" w:rsidP="0099043E">
            <w:pPr>
              <w:spacing w:line="228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CF14B6">
              <w:rPr>
                <w:rFonts w:ascii="PT Astra Serif" w:eastAsia="Calibri" w:hAnsi="PT Astra Serif"/>
                <w:sz w:val="24"/>
                <w:szCs w:val="24"/>
              </w:rPr>
              <w:t>4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5D" w:rsidRPr="00CF14B6" w:rsidRDefault="0061595D" w:rsidP="0099043E">
            <w:pPr>
              <w:spacing w:line="228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CF14B6">
              <w:rPr>
                <w:rFonts w:ascii="PT Astra Serif" w:eastAsia="Calibri" w:hAnsi="PT Astra Serif"/>
                <w:sz w:val="24"/>
                <w:szCs w:val="24"/>
              </w:rPr>
              <w:t>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5D" w:rsidRPr="00CF14B6" w:rsidRDefault="0061595D" w:rsidP="0099043E">
            <w:pPr>
              <w:spacing w:line="228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CF14B6">
              <w:rPr>
                <w:rFonts w:ascii="PT Astra Serif" w:eastAsia="Calibri" w:hAnsi="PT Astra Serif"/>
                <w:sz w:val="24"/>
                <w:szCs w:val="24"/>
              </w:rPr>
              <w:t>6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595D" w:rsidRPr="00CF14B6" w:rsidRDefault="0061595D" w:rsidP="0099043E">
            <w:pPr>
              <w:spacing w:line="228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CF14B6">
              <w:rPr>
                <w:rFonts w:ascii="PT Astra Serif" w:eastAsia="Calibri" w:hAnsi="PT Astra Serif"/>
                <w:sz w:val="24"/>
                <w:szCs w:val="24"/>
              </w:rPr>
              <w:t>7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595D" w:rsidRPr="00CF14B6" w:rsidRDefault="0061595D" w:rsidP="0099043E">
            <w:pPr>
              <w:spacing w:line="228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CF14B6">
              <w:rPr>
                <w:rFonts w:ascii="PT Astra Serif" w:eastAsia="Calibri" w:hAnsi="PT Astra Serif"/>
                <w:sz w:val="24"/>
                <w:szCs w:val="24"/>
              </w:rPr>
              <w:t>8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595D" w:rsidRPr="00CF14B6" w:rsidRDefault="0061595D" w:rsidP="0099043E">
            <w:pPr>
              <w:spacing w:line="228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CF14B6">
              <w:rPr>
                <w:rFonts w:ascii="PT Astra Serif" w:eastAsia="Calibri" w:hAnsi="PT Astra Serif"/>
                <w:sz w:val="24"/>
                <w:szCs w:val="24"/>
              </w:rPr>
              <w:t>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Саратовская областная Дума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372180,8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374718,8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385223,0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366834,4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369722,2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380226,4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законодательных (пре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ставительных) органов государственной вл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сти и представительных органов муниц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образований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365839,4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368727,2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379231,4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5825,0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3999,8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4634,8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шение эффективности деятельности испо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нительных, законодательного и иных гос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5825,0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3999,8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4634,8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информационно-технологической инфраструктуры органов власти области, обеспечение ее функцион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рования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5825,0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3999,8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4634,8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5825,0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3999,8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4634,8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ласти «Развитие государственного и мун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«Пов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шение уровня информационной открытости органов государственной власти и увелич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ние доли населения области, имеющего во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можность получения официальной информ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ции»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66 3 05 00000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информации о деятельности 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областной Думы и депутатов 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областной Думы в средствах ма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совой информации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66 3 05 98731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66 3 05 98731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352014,6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356727,6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366596,8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законодательного органа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91 4 01 00000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352014,6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356727,6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366596,8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седателя Саратовской областной Думы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91 4 01 01100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9065,5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9428,2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9805,3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91 4 01 01100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9065,5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9428,2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9805,3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деп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татов Саратовской областной Думы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91 4 01 01200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69918,2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72716,0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75625,7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ния государственными внебюджетными 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фондами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91 4 01 01200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69918,2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72716,0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75625,7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функций централ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273030,9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274583,4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281165,8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239097,8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244793,9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250870,6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33216,6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29073,0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29578,7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716,5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716,5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716,5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3999,8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3999,8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3999,8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исполнение статьи 35 Федерал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ного закона от 8 мая 1994 года № 3-ФЗ «О статусе сенатора Российской Федерации и статусе депутата Государственной Думы Ф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Собрания Российской Федер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ции» за счет межбюджетных трансфертов из федерального бюджета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99 4 04 00000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3999,8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3999,8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3999,8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сенаторов Ро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и их помощников в субъектах Российской Федерации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3999,8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3999,8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3999,8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3249,8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3249,8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3249,8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995,0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995,0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995,0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995,0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995,0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995,0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995,0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995,0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995,0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сфере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щегосударственных вопросов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99 4 03 08400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995,0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995,0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995,0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99 4 03 08400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995,0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995,0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995,0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546,4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546,4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546,4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546,4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546,4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546,4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97 0 00 00000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97 4 02 00000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Денежные выплаты на расходы, связанные с обеспечением депутатской деятельности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97 4 02 93100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97 4 02 93100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Управление делами Правительства Сар</w:t>
            </w: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1421214,9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1426424,0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1469148,6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1404036,5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1409085,3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1451646,5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Функционирование высшего должностного лица субъекта Российской Федерации и м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ниципального образования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10023,3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10424,2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10841,3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10023,3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10424,2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10841,3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10023,3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10424,2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10841,3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Г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бернатора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91 4 03 02000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10023,3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10424,2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10841,3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91 4 03 02000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10023,3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10424,2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10841,3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законодательных (пре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ставительных) органов государственной вл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сти и представительных органов муниц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образований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39297,9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39297,9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39297,9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39297,9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39297,9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39297,9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исполнение статьи 35 Федерал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ного закона от 8 мая 1994 года № 3-ФЗ «О статусе сенатора Российской Федерации и статусе депутата Государственной Думы Ф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Собрания Российской Федер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ции» за счет межбюджетных трансфертов из федерального бюджета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99 4 04 00000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39297,9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39297,9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39297,9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депутатов Гос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дарственной Думы и их помощников в изб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рательных округах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37297,9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37297,9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37297,9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зенными учреждениями, органами управл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22118,4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22118,4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22118,4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11579,5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11579,5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11579,5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сенаторов Ро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и их помощников в субъектах Российской Федерации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1422,8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1422,8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1422,8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377,2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377,2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377,2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Правительства Росси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140180,7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145271,4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150564,7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140180,7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145271,4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150564,7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140180,7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145271,4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150564,7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седателя Правительства области и его зам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стителей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91 4 03 02100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47309,1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49201,9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51170,4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91 4 03 02100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47309,1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49201,9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51170,4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92871,6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96069,5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99394,3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86922,7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90120,5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93445,2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5948,9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5949,0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5949,1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1214534,6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1214091,8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1250942,6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151348,1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157201,0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163207,7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зация государственных полномочий упра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ления делами Правительства области в сфере архивного дела»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55 3 03 00000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151348,1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157201,0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163207,7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обеспеч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 сохранности, учета документов и пре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ставление пользователям архивной инфо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мации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55 3 03 04117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151348,1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157201,0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163207,7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55 3 03 04117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151348,1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157201,0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163207,7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650200,9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651170,1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668236,8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зация установленных полномочий (функций) управления делами Правительства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66 3 08 00000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650200,9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651170,1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668236,8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организ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ции и осуществления транспортного обсл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живания должностных лиц, государственных органов и государственных учреждений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66 3 08 04119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380966,5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393361,0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406281,8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66 3 08 04119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380966,5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393361,0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406281,8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обеспеч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 содержания и обслуживания (эксплуат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ции) имущества, прилегающей территории к зданиям (сооружениям) и лесных участков, находящихся в государственной собственн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66 3 08 04120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139657,8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144698,1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149868,6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66 3 08 04120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139657,8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144698,1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149868,6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Оперативная организация и обеспечение транспортом деятельности Губернатора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ласти, Правительства области, иных органов государственной власти области и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ственных органов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66 3 08 11420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66 3 08 11420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Материально-техническое обеспечение Г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бернатора области, Правительства области, управления делами Правительства области, иных органов государственной власти обл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сти и государственных органов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66 3 08 11430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3275,0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3275,0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3275,0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66 3 08 11430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3275,0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3275,0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3275,0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учреждений, подведомственных управлению делами Правительства Саратовской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66 3 08 11440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37721,6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21256,0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20231,4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66 3 08 11440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37721,6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21256,0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20231,4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корпор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тивной сети Правительства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66 3 08 11450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4860,0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4860,0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4860,0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66 3 08 11450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4860,0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4860,0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4860,0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центра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работки данных Правительства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66 3 08 11460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16200,0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16200,0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16200,0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66 3 08 11460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16200,0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16200,0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16200,0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внедрения и сопровождения информационных систем исполнительных органов области, государственных органов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66 3 08 11470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25450,0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25450,0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25450,0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66 3 08 11470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25450,0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25450,0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25450,0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програм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но-технического комплекса Ситуационного центра Губернатора Саратовской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66 3 08 11480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1550,0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1550,0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1550,0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66 3 08 11480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1550,0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1550,0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1550,0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411137,4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403879,6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417657,0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411137,4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403879,6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417657,0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93 4 01 04100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31278,6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32704,9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33975,1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93 4 01 04100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31278,6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32704,9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33975,1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379858,8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371174,7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383681,9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249443,8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240052,9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249631,5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123012,2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123732,8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126671,3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7402,8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7389,0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7379,1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1848,2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1841,1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1841,1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1848,2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1841,1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1841,1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сфере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щегосударственных вопросов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99 4 03 08400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1848,2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1841,1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1841,1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99 4 03 08400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1848,2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1841,1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1841,1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434,9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442,2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449,9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434,9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442,2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449,9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184,0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191,3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199,0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184,0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191,3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199,0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184,0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191,3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199,0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184,0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191,3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199,0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250,9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250,9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250,9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250,9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250,9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250,9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250,9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250,9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250,9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250,9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250,9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250,9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4140,7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4293,7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4449,4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ление кадровыми ресурсами здравоохран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ду (тарифной ставке) гражданам, допуще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ным к работе со сведениями, составляющими государственную тайну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4088,7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4241,7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4397,4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4088,7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4241,7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4397,4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низация оказания медицинской помощи»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4088,7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4241,7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4397,4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и обеспечения медицинской помощи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ственными учреждениями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4088,7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4241,7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4397,4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4088,7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4241,7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4397,4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12602,8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12602,8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12602,8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12602,8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12602,8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12602,8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12602,8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12602,8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12602,8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ление кадровыми ресурсами здравоохран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12602,8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12602,8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12602,8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Выплаты отдельным категориям медици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ских работников, определенным пунктом 2 и подпунктом «а» пункта 14 постановления Правительства Российской Федерации от 31 декабря 2022 года № 2568 и не подпада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щим под его действие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59 3 09 14150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12602,8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12602,8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12602,8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59 3 09 14150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12602,8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12602,8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12602,8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промышленности и энерг</w:t>
            </w: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тики Саратовской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170759,9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101535,5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103588,7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129115,7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59891,3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61944,5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Общеэкономические вопросы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52123,9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54099,2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56152,4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промышленности в Сар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ление развитием промышленного комплекса региона»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67 3 01 00000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ционно-технологической инфраструктуры и технической защиты информации министе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ства промышленности и энергетики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67 3 01 10290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67 3 01 10290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51947,3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53922,6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55975,8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51947,3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53922,6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55975,8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51947,3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53922,6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55975,8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51937,3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53912,6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55965,8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промышленности в Сар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ление развитием промышленного комплекса региона»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67 3 01 00000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Возмещение недополученных доходов в св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зи с реализацией населению твердого топл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67 3 01 10310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67 3 01 10310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75491,8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промышленности в Сар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75491,8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«Поддержка проектов развития промышленности региона»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67 1 01 00000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71199,7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развития промышленности (возмещение части затрат промышленных предприятий, связанных с приобретением нового оборудования)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67 1 01 R5912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71199,7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67 1 01 R5912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71199,7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тие научно-технического и инновационного потенциала в сфере промышленности реги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на»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67 3 02 00000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Саратовского 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лона изобретений, инноваций и инвестиций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67 3 02 10330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67 3 02 10330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805,2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805,2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805,2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805,2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805,2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805,2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805,2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805,2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805,2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«Обе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печение реализации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805,2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805,2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805,2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регионал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ной системы государственного учета и ко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троля радиоактивных веществ и радиоакти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ных отходов на территории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64 3 01 10870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805,2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805,2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805,2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64 3 01 10870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805,2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805,2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805,2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40750,0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40750,0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40750,0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40750,0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40750,0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40750,0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промышленности в Сар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40750,0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40750,0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40750,0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ление развитием промышленного комплекса региона»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67 3 01 00000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40750,0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40750,0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40750,0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денежной выплаты молодым специалистам в сфере промышленного комплекса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67 3 01 10320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40750,0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40750,0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40750,0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67 3 01 10320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40750,0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40750,0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40750,0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Аппарат Губернатора Саратовской обл</w:t>
            </w: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274308,4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284665,4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295431,6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272780,1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283137,1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293903,3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ниципального образования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272780,1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283137,1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293903,3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шение эффективности деятельности испо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нительных, законодательного и иных гос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информационно-технологической инфраструктуры органов власти области, обеспечение ее функцион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рования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технической защите информации, составляющей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ственную тайну, и информации ограниче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ного доступа, не составляющей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ственную тайну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270991,6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281348,6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292114,8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деятельности исполнительных 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органов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270991,6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281348,6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292114,8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функций централ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270991,6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281348,6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292114,8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270636,6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280993,6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291759,8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355,0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355,0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355,0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1528,3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1528,3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1528,3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1528,3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1528,3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1528,3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1298,8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1298,8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1298,8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шение профессионального уровня лиц, включенных в резерв управленческих кадров Губернатора Саратовской области, посре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ством получения дополнительного профе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сионального образования»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66 3 06 00000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лицами, включенными в резерв управленческих ка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ров Губернатора Саратовской области, в 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ответствии с законодательством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66 3 06 10880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66 3 06 10880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«Подг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товка управленческих кадров для организ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ций народного хозяйства Российской Фед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рации»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66 3 11 00000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1068,4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1068,4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1068,4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Подготовка управленческих кадров для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ганизаций народного хозяйства Российской Федерации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3 11 R0660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1068,4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1068,4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1068,4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3 11 R0660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1068,4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1068,4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1068,4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финансов Саратовской о</w:t>
            </w: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34573309,2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19401042,7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21165282,0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22562574,6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10304045,5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12093821,7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262721,2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270369,2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260581,5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96017,3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97853,7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82024,6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низация межбюджетных отношений с мун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ципальными образованиями области с целью повышения финансовой устойчивости мес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ных бюджетов, эффективности управления муниципальными финансами и исполнения делегированных полномочий»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66 3 01 00000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41319,1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41319,1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41319,1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органами местного сам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отдельных государственных полномочий по санкционированию финанс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выми органами муниципальных образований области оплаты денежных обязательств 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лучателям средств областного бюджета,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ластным государственным автономным и бюджетным учреждениям, иным юридич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66 3 01 77150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41319,1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41319,1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41319,1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66 3 01 77150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41319,1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41319,1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41319,1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«Вед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ние информационных ресурсов, информац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онная безопасность и техническое сопр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вождение информационных систем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бюджетных процессов»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66 3 03 00000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54698,2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56534,6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40705,5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Сопровождение, развитие и обеспечение 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формационной безопасности информацио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ных систем министерства финансов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66 3 03 10010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54698,2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56534,6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40705,5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66 3 03 10010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54698,2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56534,6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40705,5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166703,9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172515,5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178556,9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166703,9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172515,5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178556,9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166703,9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172515,5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178556,9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154274,4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160086,0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166127,4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12312,8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12302,8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12292,8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116,7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126,7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136,7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6000000,0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Управление резервными средствами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95 0 00 00000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6000000,0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Резервный фонд Правительства Саратовской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95 4 01 00000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6000000,0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Средства, выделяемые из резервного фонда Правительства Саратовской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95 4 01 99990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6000000,0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95 4 01 99990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6000000,0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16299853,4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9533676,3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11333240,2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180000,0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инициати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ного бюджетирования в Саратовской обл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66 1 01 00000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170000,0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66 1 01 72100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170000,0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66 1 01 72100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170000,0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шение бюджетной грамотности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66 3 04 00000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региональных мероприятий по повышению бюджетной грамотности нас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ления Саратовской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66 3 04 10030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66 3 04 10030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144993,0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150256,3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155726,9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зание государственных услуг, выполнение 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работ)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144993,0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150256,3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155726,9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93 4 01 04100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13606,4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14105,9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14625,3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93 4 01 04100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13606,4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14105,9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14625,3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131386,6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136150,4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141101,6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118288,8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123013,6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127929,4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13097,8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13136,8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13172,2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Управление резервными средствами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95 0 00 00000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15969860,4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9228420,0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11022513,3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Зарезервированные средства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95 4 02 00000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15969860,4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9228420,0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11022513,3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2340A9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на финансовое обеспечение мероприятий национальных проектов и государственных программ Ро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Федерации, инфраструктурных пр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ектов и новых инвестиционных проектов (в том числе в целях выполнения условий 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сания задолженности по бюджетным кред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там), мероприятий, связанных с предотвр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щением влияния ухудшения геополитич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ской и экономической ситуации на развитие отраслей экономики, с обеспечением вр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менного размещения и питания граждан Ро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сийской Федерации, иностранных граждан и 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лиц без гражданства, постоянно прожива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щих на территории Украины, а также на те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риториях субъектов Российской Федерации, на которых введены максимальный и сре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ний уровни реагирования, вынужденно 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кинувших жилые помещения и находящихся в пунктах временного размещения и питания на территории Саратовской области, испо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нение публичных нормативных обязательств 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95 4 02 08191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8802550,4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9228420,0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11022513,3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2340A9">
            <w:pPr>
              <w:overflowPunct/>
              <w:autoSpaceDE/>
              <w:autoSpaceDN/>
              <w:adjustRightInd/>
              <w:spacing w:line="262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2340A9">
            <w:pPr>
              <w:overflowPunct/>
              <w:autoSpaceDE/>
              <w:autoSpaceDN/>
              <w:adjustRightInd/>
              <w:spacing w:line="26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2340A9">
            <w:pPr>
              <w:overflowPunct/>
              <w:autoSpaceDE/>
              <w:autoSpaceDN/>
              <w:adjustRightInd/>
              <w:spacing w:line="26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2340A9">
            <w:pPr>
              <w:overflowPunct/>
              <w:autoSpaceDE/>
              <w:autoSpaceDN/>
              <w:adjustRightInd/>
              <w:spacing w:line="26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2340A9">
            <w:pPr>
              <w:overflowPunct/>
              <w:autoSpaceDE/>
              <w:autoSpaceDN/>
              <w:adjustRightInd/>
              <w:spacing w:line="26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95 4 02 08191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2340A9">
            <w:pPr>
              <w:overflowPunct/>
              <w:autoSpaceDE/>
              <w:autoSpaceDN/>
              <w:adjustRightInd/>
              <w:spacing w:line="26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2340A9">
            <w:pPr>
              <w:overflowPunct/>
              <w:autoSpaceDE/>
              <w:autoSpaceDN/>
              <w:adjustRightInd/>
              <w:spacing w:line="26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8802550,4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2340A9">
            <w:pPr>
              <w:overflowPunct/>
              <w:autoSpaceDE/>
              <w:autoSpaceDN/>
              <w:adjustRightInd/>
              <w:spacing w:line="26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9228420,0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2340A9">
            <w:pPr>
              <w:overflowPunct/>
              <w:autoSpaceDE/>
              <w:autoSpaceDN/>
              <w:adjustRightInd/>
              <w:spacing w:line="26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11022513,3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2340A9">
            <w:pPr>
              <w:overflowPunct/>
              <w:autoSpaceDE/>
              <w:autoSpaceDN/>
              <w:adjustRightInd/>
              <w:spacing w:line="262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для обеспеч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 увеличения целевых ориентиров по зар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ботной плате отдельных категорий работн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ков бюджетной сферы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2340A9">
            <w:pPr>
              <w:overflowPunct/>
              <w:autoSpaceDE/>
              <w:autoSpaceDN/>
              <w:adjustRightInd/>
              <w:spacing w:line="26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2340A9">
            <w:pPr>
              <w:overflowPunct/>
              <w:autoSpaceDE/>
              <w:autoSpaceDN/>
              <w:adjustRightInd/>
              <w:spacing w:line="26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2340A9">
            <w:pPr>
              <w:overflowPunct/>
              <w:autoSpaceDE/>
              <w:autoSpaceDN/>
              <w:adjustRightInd/>
              <w:spacing w:line="26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2340A9">
            <w:pPr>
              <w:overflowPunct/>
              <w:autoSpaceDE/>
              <w:autoSpaceDN/>
              <w:adjustRightInd/>
              <w:spacing w:line="26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95 4 02 08197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2340A9">
            <w:pPr>
              <w:overflowPunct/>
              <w:autoSpaceDE/>
              <w:autoSpaceDN/>
              <w:adjustRightInd/>
              <w:spacing w:line="26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2340A9">
            <w:pPr>
              <w:overflowPunct/>
              <w:autoSpaceDE/>
              <w:autoSpaceDN/>
              <w:adjustRightInd/>
              <w:spacing w:line="26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7167310,0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2340A9">
            <w:pPr>
              <w:overflowPunct/>
              <w:autoSpaceDE/>
              <w:autoSpaceDN/>
              <w:adjustRightInd/>
              <w:spacing w:line="26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2340A9">
            <w:pPr>
              <w:overflowPunct/>
              <w:autoSpaceDE/>
              <w:autoSpaceDN/>
              <w:adjustRightInd/>
              <w:spacing w:line="26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2340A9">
            <w:pPr>
              <w:overflowPunct/>
              <w:autoSpaceDE/>
              <w:autoSpaceDN/>
              <w:adjustRightInd/>
              <w:spacing w:line="262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2340A9">
            <w:pPr>
              <w:overflowPunct/>
              <w:autoSpaceDE/>
              <w:autoSpaceDN/>
              <w:adjustRightInd/>
              <w:spacing w:line="26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2340A9">
            <w:pPr>
              <w:overflowPunct/>
              <w:autoSpaceDE/>
              <w:autoSpaceDN/>
              <w:adjustRightInd/>
              <w:spacing w:line="26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2340A9">
            <w:pPr>
              <w:overflowPunct/>
              <w:autoSpaceDE/>
              <w:autoSpaceDN/>
              <w:adjustRightInd/>
              <w:spacing w:line="26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2340A9">
            <w:pPr>
              <w:overflowPunct/>
              <w:autoSpaceDE/>
              <w:autoSpaceDN/>
              <w:adjustRightInd/>
              <w:spacing w:line="26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95 4 02 08197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2340A9">
            <w:pPr>
              <w:overflowPunct/>
              <w:autoSpaceDE/>
              <w:autoSpaceDN/>
              <w:adjustRightInd/>
              <w:spacing w:line="26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2340A9">
            <w:pPr>
              <w:overflowPunct/>
              <w:autoSpaceDE/>
              <w:autoSpaceDN/>
              <w:adjustRightInd/>
              <w:spacing w:line="26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7167310,0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2340A9">
            <w:pPr>
              <w:overflowPunct/>
              <w:autoSpaceDE/>
              <w:autoSpaceDN/>
              <w:adjustRightInd/>
              <w:spacing w:line="26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2340A9">
            <w:pPr>
              <w:overflowPunct/>
              <w:autoSpaceDE/>
              <w:autoSpaceDN/>
              <w:adjustRightInd/>
              <w:spacing w:line="26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2340A9">
            <w:pPr>
              <w:overflowPunct/>
              <w:autoSpaceDE/>
              <w:autoSpaceDN/>
              <w:adjustRightInd/>
              <w:spacing w:line="262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2340A9">
            <w:pPr>
              <w:overflowPunct/>
              <w:autoSpaceDE/>
              <w:autoSpaceDN/>
              <w:adjustRightInd/>
              <w:spacing w:line="26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2340A9">
            <w:pPr>
              <w:overflowPunct/>
              <w:autoSpaceDE/>
              <w:autoSpaceDN/>
              <w:adjustRightInd/>
              <w:spacing w:line="26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2340A9">
            <w:pPr>
              <w:overflowPunct/>
              <w:autoSpaceDE/>
              <w:autoSpaceDN/>
              <w:adjustRightInd/>
              <w:spacing w:line="26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2340A9">
            <w:pPr>
              <w:overflowPunct/>
              <w:autoSpaceDE/>
              <w:autoSpaceDN/>
              <w:adjustRightInd/>
              <w:spacing w:line="26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2340A9">
            <w:pPr>
              <w:overflowPunct/>
              <w:autoSpaceDE/>
              <w:autoSpaceDN/>
              <w:adjustRightInd/>
              <w:spacing w:line="26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2340A9">
            <w:pPr>
              <w:overflowPunct/>
              <w:autoSpaceDE/>
              <w:autoSpaceDN/>
              <w:adjustRightInd/>
              <w:spacing w:line="26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2340A9">
            <w:pPr>
              <w:overflowPunct/>
              <w:autoSpaceDE/>
              <w:autoSpaceDN/>
              <w:adjustRightInd/>
              <w:spacing w:line="26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2340A9">
            <w:pPr>
              <w:overflowPunct/>
              <w:autoSpaceDE/>
              <w:autoSpaceDN/>
              <w:adjustRightInd/>
              <w:spacing w:line="26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2340A9">
            <w:pPr>
              <w:overflowPunct/>
              <w:autoSpaceDE/>
              <w:autoSpaceDN/>
              <w:adjustRightInd/>
              <w:spacing w:line="262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ных с погашением кредиторской задолже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2340A9">
            <w:pPr>
              <w:overflowPunct/>
              <w:autoSpaceDE/>
              <w:autoSpaceDN/>
              <w:adjustRightInd/>
              <w:spacing w:line="26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2340A9">
            <w:pPr>
              <w:overflowPunct/>
              <w:autoSpaceDE/>
              <w:autoSpaceDN/>
              <w:adjustRightInd/>
              <w:spacing w:line="26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2340A9">
            <w:pPr>
              <w:overflowPunct/>
              <w:autoSpaceDE/>
              <w:autoSpaceDN/>
              <w:adjustRightInd/>
              <w:spacing w:line="26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2340A9">
            <w:pPr>
              <w:overflowPunct/>
              <w:autoSpaceDE/>
              <w:autoSpaceDN/>
              <w:adjustRightInd/>
              <w:spacing w:line="26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99 4 02 00000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2340A9">
            <w:pPr>
              <w:overflowPunct/>
              <w:autoSpaceDE/>
              <w:autoSpaceDN/>
              <w:adjustRightInd/>
              <w:spacing w:line="26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2340A9">
            <w:pPr>
              <w:overflowPunct/>
              <w:autoSpaceDE/>
              <w:autoSpaceDN/>
              <w:adjustRightInd/>
              <w:spacing w:line="26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2340A9">
            <w:pPr>
              <w:overflowPunct/>
              <w:autoSpaceDE/>
              <w:autoSpaceDN/>
              <w:adjustRightInd/>
              <w:spacing w:line="26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2340A9">
            <w:pPr>
              <w:overflowPunct/>
              <w:autoSpaceDE/>
              <w:autoSpaceDN/>
              <w:adjustRightInd/>
              <w:spacing w:line="26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2340A9">
            <w:pPr>
              <w:overflowPunct/>
              <w:autoSpaceDE/>
              <w:autoSpaceDN/>
              <w:adjustRightInd/>
              <w:spacing w:line="262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2340A9">
            <w:pPr>
              <w:overflowPunct/>
              <w:autoSpaceDE/>
              <w:autoSpaceDN/>
              <w:adjustRightInd/>
              <w:spacing w:line="26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2340A9">
            <w:pPr>
              <w:overflowPunct/>
              <w:autoSpaceDE/>
              <w:autoSpaceDN/>
              <w:adjustRightInd/>
              <w:spacing w:line="26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2340A9">
            <w:pPr>
              <w:overflowPunct/>
              <w:autoSpaceDE/>
              <w:autoSpaceDN/>
              <w:adjustRightInd/>
              <w:spacing w:line="26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2340A9">
            <w:pPr>
              <w:overflowPunct/>
              <w:autoSpaceDE/>
              <w:autoSpaceDN/>
              <w:adjustRightInd/>
              <w:spacing w:line="26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2340A9">
            <w:pPr>
              <w:overflowPunct/>
              <w:autoSpaceDE/>
              <w:autoSpaceDN/>
              <w:adjustRightInd/>
              <w:spacing w:line="26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2340A9">
            <w:pPr>
              <w:overflowPunct/>
              <w:autoSpaceDE/>
              <w:autoSpaceDN/>
              <w:adjustRightInd/>
              <w:spacing w:line="26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2340A9">
            <w:pPr>
              <w:overflowPunct/>
              <w:autoSpaceDE/>
              <w:autoSpaceDN/>
              <w:adjustRightInd/>
              <w:spacing w:line="26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2340A9">
            <w:pPr>
              <w:overflowPunct/>
              <w:autoSpaceDE/>
              <w:autoSpaceDN/>
              <w:adjustRightInd/>
              <w:spacing w:line="26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2340A9">
            <w:pPr>
              <w:overflowPunct/>
              <w:autoSpaceDE/>
              <w:autoSpaceDN/>
              <w:adjustRightInd/>
              <w:spacing w:line="262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2340A9">
            <w:pPr>
              <w:overflowPunct/>
              <w:autoSpaceDE/>
              <w:autoSpaceDN/>
              <w:adjustRightInd/>
              <w:spacing w:line="26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2340A9">
            <w:pPr>
              <w:overflowPunct/>
              <w:autoSpaceDE/>
              <w:autoSpaceDN/>
              <w:adjustRightInd/>
              <w:spacing w:line="26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2340A9">
            <w:pPr>
              <w:overflowPunct/>
              <w:autoSpaceDE/>
              <w:autoSpaceDN/>
              <w:adjustRightInd/>
              <w:spacing w:line="26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2340A9">
            <w:pPr>
              <w:overflowPunct/>
              <w:autoSpaceDE/>
              <w:autoSpaceDN/>
              <w:adjustRightInd/>
              <w:spacing w:line="26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2340A9">
            <w:pPr>
              <w:overflowPunct/>
              <w:autoSpaceDE/>
              <w:autoSpaceDN/>
              <w:adjustRightInd/>
              <w:spacing w:line="26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2340A9">
            <w:pPr>
              <w:overflowPunct/>
              <w:autoSpaceDE/>
              <w:autoSpaceDN/>
              <w:adjustRightInd/>
              <w:spacing w:line="26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2340A9">
            <w:pPr>
              <w:overflowPunct/>
              <w:autoSpaceDE/>
              <w:autoSpaceDN/>
              <w:adjustRightInd/>
              <w:spacing w:line="26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2340A9">
            <w:pPr>
              <w:overflowPunct/>
              <w:autoSpaceDE/>
              <w:autoSpaceDN/>
              <w:adjustRightInd/>
              <w:spacing w:line="26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2340A9">
            <w:pPr>
              <w:overflowPunct/>
              <w:autoSpaceDE/>
              <w:autoSpaceDN/>
              <w:adjustRightInd/>
              <w:spacing w:line="262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2340A9">
            <w:pPr>
              <w:overflowPunct/>
              <w:autoSpaceDE/>
              <w:autoSpaceDN/>
              <w:adjustRightInd/>
              <w:spacing w:line="26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2340A9">
            <w:pPr>
              <w:overflowPunct/>
              <w:autoSpaceDE/>
              <w:autoSpaceDN/>
              <w:adjustRightInd/>
              <w:spacing w:line="26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2340A9">
            <w:pPr>
              <w:overflowPunct/>
              <w:autoSpaceDE/>
              <w:autoSpaceDN/>
              <w:adjustRightInd/>
              <w:spacing w:line="26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2340A9">
            <w:pPr>
              <w:overflowPunct/>
              <w:autoSpaceDE/>
              <w:autoSpaceDN/>
              <w:adjustRightInd/>
              <w:spacing w:line="26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2340A9">
            <w:pPr>
              <w:overflowPunct/>
              <w:autoSpaceDE/>
              <w:autoSpaceDN/>
              <w:adjustRightInd/>
              <w:spacing w:line="26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2340A9">
            <w:pPr>
              <w:overflowPunct/>
              <w:autoSpaceDE/>
              <w:autoSpaceDN/>
              <w:adjustRightInd/>
              <w:spacing w:line="26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109813,4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2340A9">
            <w:pPr>
              <w:overflowPunct/>
              <w:autoSpaceDE/>
              <w:autoSpaceDN/>
              <w:adjustRightInd/>
              <w:spacing w:line="26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122284,1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2340A9">
            <w:pPr>
              <w:overflowPunct/>
              <w:autoSpaceDE/>
              <w:autoSpaceDN/>
              <w:adjustRightInd/>
              <w:spacing w:line="26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155194,3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2340A9">
            <w:pPr>
              <w:overflowPunct/>
              <w:autoSpaceDE/>
              <w:autoSpaceDN/>
              <w:adjustRightInd/>
              <w:spacing w:line="262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Мобилизационная и вневойсковая подгото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2340A9">
            <w:pPr>
              <w:overflowPunct/>
              <w:autoSpaceDE/>
              <w:autoSpaceDN/>
              <w:adjustRightInd/>
              <w:spacing w:line="26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2340A9">
            <w:pPr>
              <w:overflowPunct/>
              <w:autoSpaceDE/>
              <w:autoSpaceDN/>
              <w:adjustRightInd/>
              <w:spacing w:line="26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2340A9">
            <w:pPr>
              <w:overflowPunct/>
              <w:autoSpaceDE/>
              <w:autoSpaceDN/>
              <w:adjustRightInd/>
              <w:spacing w:line="26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2340A9">
            <w:pPr>
              <w:overflowPunct/>
              <w:autoSpaceDE/>
              <w:autoSpaceDN/>
              <w:adjustRightInd/>
              <w:spacing w:line="26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2340A9">
            <w:pPr>
              <w:overflowPunct/>
              <w:autoSpaceDE/>
              <w:autoSpaceDN/>
              <w:adjustRightInd/>
              <w:spacing w:line="26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2340A9">
            <w:pPr>
              <w:overflowPunct/>
              <w:autoSpaceDE/>
              <w:autoSpaceDN/>
              <w:adjustRightInd/>
              <w:spacing w:line="26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109813,4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2340A9">
            <w:pPr>
              <w:overflowPunct/>
              <w:autoSpaceDE/>
              <w:autoSpaceDN/>
              <w:adjustRightInd/>
              <w:spacing w:line="26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122284,1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2340A9">
            <w:pPr>
              <w:overflowPunct/>
              <w:autoSpaceDE/>
              <w:autoSpaceDN/>
              <w:adjustRightInd/>
              <w:spacing w:line="26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155194,3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2340A9">
            <w:pPr>
              <w:overflowPunct/>
              <w:autoSpaceDE/>
              <w:autoSpaceDN/>
              <w:adjustRightInd/>
              <w:spacing w:line="262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2340A9">
            <w:pPr>
              <w:overflowPunct/>
              <w:autoSpaceDE/>
              <w:autoSpaceDN/>
              <w:adjustRightInd/>
              <w:spacing w:line="26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2340A9">
            <w:pPr>
              <w:overflowPunct/>
              <w:autoSpaceDE/>
              <w:autoSpaceDN/>
              <w:adjustRightInd/>
              <w:spacing w:line="26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2340A9">
            <w:pPr>
              <w:overflowPunct/>
              <w:autoSpaceDE/>
              <w:autoSpaceDN/>
              <w:adjustRightInd/>
              <w:spacing w:line="26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2340A9">
            <w:pPr>
              <w:overflowPunct/>
              <w:autoSpaceDE/>
              <w:autoSpaceDN/>
              <w:adjustRightInd/>
              <w:spacing w:line="26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2340A9">
            <w:pPr>
              <w:overflowPunct/>
              <w:autoSpaceDE/>
              <w:autoSpaceDN/>
              <w:adjustRightInd/>
              <w:spacing w:line="26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2340A9">
            <w:pPr>
              <w:overflowPunct/>
              <w:autoSpaceDE/>
              <w:autoSpaceDN/>
              <w:adjustRightInd/>
              <w:spacing w:line="26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109813,4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2340A9">
            <w:pPr>
              <w:overflowPunct/>
              <w:autoSpaceDE/>
              <w:autoSpaceDN/>
              <w:adjustRightInd/>
              <w:spacing w:line="26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122284,1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2340A9">
            <w:pPr>
              <w:overflowPunct/>
              <w:autoSpaceDE/>
              <w:autoSpaceDN/>
              <w:adjustRightInd/>
              <w:spacing w:line="26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155194,3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2340A9">
            <w:pPr>
              <w:overflowPunct/>
              <w:autoSpaceDE/>
              <w:autoSpaceDN/>
              <w:adjustRightInd/>
              <w:spacing w:line="262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2340A9">
            <w:pPr>
              <w:overflowPunct/>
              <w:autoSpaceDE/>
              <w:autoSpaceDN/>
              <w:adjustRightInd/>
              <w:spacing w:line="26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2340A9">
            <w:pPr>
              <w:overflowPunct/>
              <w:autoSpaceDE/>
              <w:autoSpaceDN/>
              <w:adjustRightInd/>
              <w:spacing w:line="26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2340A9">
            <w:pPr>
              <w:overflowPunct/>
              <w:autoSpaceDE/>
              <w:autoSpaceDN/>
              <w:adjustRightInd/>
              <w:spacing w:line="26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2340A9">
            <w:pPr>
              <w:overflowPunct/>
              <w:autoSpaceDE/>
              <w:autoSpaceDN/>
              <w:adjustRightInd/>
              <w:spacing w:line="26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90 4 02 00000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2340A9">
            <w:pPr>
              <w:overflowPunct/>
              <w:autoSpaceDE/>
              <w:autoSpaceDN/>
              <w:adjustRightInd/>
              <w:spacing w:line="26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2340A9">
            <w:pPr>
              <w:overflowPunct/>
              <w:autoSpaceDE/>
              <w:autoSpaceDN/>
              <w:adjustRightInd/>
              <w:spacing w:line="26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109813,4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2340A9">
            <w:pPr>
              <w:overflowPunct/>
              <w:autoSpaceDE/>
              <w:autoSpaceDN/>
              <w:adjustRightInd/>
              <w:spacing w:line="26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122284,1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2340A9">
            <w:pPr>
              <w:overflowPunct/>
              <w:autoSpaceDE/>
              <w:autoSpaceDN/>
              <w:adjustRightInd/>
              <w:spacing w:line="26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155194,3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2340A9" w:rsidRDefault="00CF14B6" w:rsidP="002340A9">
            <w:pPr>
              <w:overflowPunct/>
              <w:autoSpaceDE/>
              <w:autoSpaceDN/>
              <w:adjustRightInd/>
              <w:spacing w:line="262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40A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Осуществление первичного воинского учета </w:t>
            </w:r>
            <w:r w:rsidRPr="002340A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органами местного самоуправления посел</w:t>
            </w:r>
            <w:r w:rsidRPr="002340A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340A9">
              <w:rPr>
                <w:rFonts w:ascii="PT Astra Serif" w:hAnsi="PT Astra Serif"/>
                <w:color w:val="000000"/>
                <w:sz w:val="24"/>
                <w:szCs w:val="24"/>
              </w:rPr>
              <w:t>ний, муниципальных и городских округов</w:t>
            </w:r>
          </w:p>
        </w:tc>
        <w:tc>
          <w:tcPr>
            <w:tcW w:w="901" w:type="dxa"/>
            <w:vAlign w:val="bottom"/>
          </w:tcPr>
          <w:p w:rsidR="00CF14B6" w:rsidRPr="002340A9" w:rsidRDefault="00CF14B6" w:rsidP="002340A9">
            <w:pPr>
              <w:overflowPunct/>
              <w:autoSpaceDE/>
              <w:autoSpaceDN/>
              <w:adjustRightInd/>
              <w:spacing w:line="26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40A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005</w:t>
            </w:r>
          </w:p>
        </w:tc>
        <w:tc>
          <w:tcPr>
            <w:tcW w:w="901" w:type="dxa"/>
            <w:vAlign w:val="bottom"/>
          </w:tcPr>
          <w:p w:rsidR="00CF14B6" w:rsidRPr="002340A9" w:rsidRDefault="00CF14B6" w:rsidP="002340A9">
            <w:pPr>
              <w:overflowPunct/>
              <w:autoSpaceDE/>
              <w:autoSpaceDN/>
              <w:adjustRightInd/>
              <w:spacing w:line="26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40A9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CF14B6" w:rsidRPr="002340A9" w:rsidRDefault="00CF14B6" w:rsidP="002340A9">
            <w:pPr>
              <w:overflowPunct/>
              <w:autoSpaceDE/>
              <w:autoSpaceDN/>
              <w:adjustRightInd/>
              <w:spacing w:line="26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40A9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2340A9" w:rsidRDefault="00CF14B6" w:rsidP="002340A9">
            <w:pPr>
              <w:overflowPunct/>
              <w:autoSpaceDE/>
              <w:autoSpaceDN/>
              <w:adjustRightInd/>
              <w:spacing w:line="26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40A9">
              <w:rPr>
                <w:rFonts w:ascii="PT Astra Serif" w:hAnsi="PT Astra Serif"/>
                <w:color w:val="000000"/>
                <w:sz w:val="24"/>
                <w:szCs w:val="24"/>
              </w:rPr>
              <w:t>90 4 02 51180</w:t>
            </w:r>
          </w:p>
        </w:tc>
        <w:tc>
          <w:tcPr>
            <w:tcW w:w="1138" w:type="dxa"/>
            <w:vAlign w:val="bottom"/>
          </w:tcPr>
          <w:p w:rsidR="00CF14B6" w:rsidRPr="002340A9" w:rsidRDefault="00CF14B6" w:rsidP="002340A9">
            <w:pPr>
              <w:overflowPunct/>
              <w:autoSpaceDE/>
              <w:autoSpaceDN/>
              <w:adjustRightInd/>
              <w:spacing w:line="26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2340A9" w:rsidRDefault="00CF14B6" w:rsidP="002340A9">
            <w:pPr>
              <w:overflowPunct/>
              <w:autoSpaceDE/>
              <w:autoSpaceDN/>
              <w:adjustRightInd/>
              <w:spacing w:line="26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40A9">
              <w:rPr>
                <w:rFonts w:ascii="PT Astra Serif" w:hAnsi="PT Astra Serif"/>
                <w:color w:val="000000"/>
                <w:sz w:val="24"/>
                <w:szCs w:val="24"/>
              </w:rPr>
              <w:t>109813,4</w:t>
            </w:r>
          </w:p>
        </w:tc>
        <w:tc>
          <w:tcPr>
            <w:tcW w:w="1532" w:type="dxa"/>
            <w:vAlign w:val="bottom"/>
          </w:tcPr>
          <w:p w:rsidR="00CF14B6" w:rsidRPr="002340A9" w:rsidRDefault="00CF14B6" w:rsidP="002340A9">
            <w:pPr>
              <w:overflowPunct/>
              <w:autoSpaceDE/>
              <w:autoSpaceDN/>
              <w:adjustRightInd/>
              <w:spacing w:line="26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40A9">
              <w:rPr>
                <w:rFonts w:ascii="PT Astra Serif" w:hAnsi="PT Astra Serif"/>
                <w:color w:val="000000"/>
                <w:sz w:val="24"/>
                <w:szCs w:val="24"/>
              </w:rPr>
              <w:t>122284,1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2340A9">
            <w:pPr>
              <w:overflowPunct/>
              <w:autoSpaceDE/>
              <w:autoSpaceDN/>
              <w:adjustRightInd/>
              <w:spacing w:line="26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40A9">
              <w:rPr>
                <w:rFonts w:ascii="PT Astra Serif" w:hAnsi="PT Astra Serif"/>
                <w:color w:val="000000"/>
                <w:sz w:val="24"/>
                <w:szCs w:val="24"/>
              </w:rPr>
              <w:t>155194,3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90 4 02 51180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109813,4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122284,1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155194,3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333,3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333,3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328,3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333,3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333,3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328,3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141,0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141,0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136,0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141,0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141,0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136,0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141,0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141,0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136,0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141,0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141,0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136,0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3346400,0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3552600,0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3508200,0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пального) внутреннего долга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3346400,0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3552600,0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3508200,0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3346400,0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3552600,0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3508200,0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ление долговыми обязательствами Сарато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66 3 02 00000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3346400,0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3552600,0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3508200,0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Процентные платежи по государственному долгу области (обслуживание долговых об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зательств области, связанных с использов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нием бюджетных кредитов, полученных из федерального бюджета на финансовое обе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печение реализации инфраструктурных пр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ектов)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66 3 02 10023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172001,9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162366,3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149345,8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66 3 02 10023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172001,9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162366,3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149345,8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66 3 02 10024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3173730,9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3389641,3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3358336,6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66 3 02 10024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3173730,9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3389641,3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3358336,6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 (обслуживание долговых об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зательств области, связанных с использов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нием бюджетных кредитов, полученных из федерального бюджета на строительство (р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конструкцию), капитальный ремонт, ремонт и содержание автомобильных дорог общего пользования (за исключением автомобил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ных дорог федерального значения), за счет средств областного дорожного фонда)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3 02 9Д810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667,2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592,4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517,6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3 02 9Д810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667,2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592,4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517,6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 общего хара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тера бюджетам бюджетной системы Росси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8554187,9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5421779,8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5407737,7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печенности субъектов Российской Федер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ции и муниципальных образований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4945752,8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5144144,9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5125985,8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ласти «Развитие государственного и мун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4945752,8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5144144,9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5125985,8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«Орг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низация межбюджетных отношений с мун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ципальными образованиями области с целью повышения финансовой устойчивости мес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ных бюджетов, эффективности управления муниципальными финансами и исполнения делегированных полномочий»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66 3 01 00000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4945752,8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5144144,9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5125985,8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печенности муниципальных районов (мун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округов, городских округов)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66 3 01 70200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4945752,8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5144144,9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5125985,8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66 3 01 70200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4945752,8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5144144,9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5125985,8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Иные дотации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615276,2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24629,0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24588,0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615276,2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24629,0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24588,0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низация межбюджетных отношений с мун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ципальными образованиями области с целью повышения финансовой устойчивости мес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ных бюджетов, эффективности управления муниципальными финансами и исполнения делегированных полномочий»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66 3 01 00000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615276,2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24629,0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24588,0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Дотации, связанные с особым режимом бе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опасного функционирования закрытых 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министративно-территориальных образов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66 3 01 50100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35009,0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24629,0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24588,0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66 3 01 50100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35009,0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24629,0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24588,0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66 3 01 70300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580267,2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66 3 01 70300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580267,2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Прочие межбюджетные трансферты общего 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характера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2993158,9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253005,9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257163,9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2993158,9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253005,9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257163,9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низация межбюджетных отношений с мун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ципальными образованиями области с целью повышения финансовой устойчивости мес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ных бюджетов, эффективности управления муниципальными финансами и исполнения делегированных полномочий»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66 3 01 00000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2993158,9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253005,9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257163,9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сохранения достигнутых пок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зателей повышения оплаты труда отдельных категорий работников бюджетной сферы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66 3 01 72500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2744254,7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66 3 01 72500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2744254,7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государственных полномочий по расчету и предоставлению дотаций пос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лениям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66 3 01 76100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98904,2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103005,9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107163,9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66 3 01 76100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98904,2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103005,9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107163,9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66 3 01 78110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66 3 01 78110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Управление по взаимодействию с прав</w:t>
            </w: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охранительными органами и противоде</w:t>
            </w: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й</w:t>
            </w: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ствию коррупции Правительства Сар</w:t>
            </w: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33449,0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32707,4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33603,9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33400,1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32658,5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33555,0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2356,0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601,9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446,0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2356,0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601,9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446,0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90 4 02 00000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2356,0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601,9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446,0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Осуществление полномочий по составлению 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(изменению) списков кандидатов в прися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ные заседатели федеральных судов общей юрисдикции в Российской Федерации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90 4 02 51200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2356,0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601,9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446,0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90 4 02 51200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2356,0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601,9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446,0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31044,1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32056,6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33109,0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4293,2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4293,2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4293,2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низация работы, направленной на профила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тику правонарушений на территории Сар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65 3 01 00000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2542,5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2542,5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2542,5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ежегодного областного конкурса на звание «Лучший народный дружинник Саратовской области», «Лучшая народная дружина Саратовской области», «Лучший студенческий отряд правоохранительной направленности Саратовской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65 3 01 10250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65 3 01 10250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сборов, иных платежей и расходы, связанные с содержанием объектов движимого имущества, приобретенных в ц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лях последующей передачи в федеральную собственность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65 3 01 13350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46,1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46,1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46,1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65 3 01 13350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46,1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46,1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46,1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Субвенции федеральному бюджету на ос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ществление части переданных полномочий по составлению протоколов об администр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тивных правонарушениях, посягающих на общественный порядок и общественную бе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опасность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65 3 01 57010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2453,1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2453,1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2453,1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65 3 01 57010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2453,1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2453,1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2453,1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низация работы по противодействию ко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рупции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65 3 03 00000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опросов общ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ственного мнения для оценки уровня ко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рупции, выявления недостатков в областном законодательстве, способствующих сове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шению коррупционных правонарушений, выявления коррупционных сфер деятельн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сти, подготовка сводного отчета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65 3 03 10280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65 3 03 10280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низация мер, направленных на снижение спроса на наркотики, предупреждение и пр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сечение преступлений в сфере незаконного оборота наркотиков»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65 3 04 00000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социологических исследований общественного мнения в рамках монитори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га наркоситуации на территории Сарато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65 3 04 15820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65 3 04 15820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26750,9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27763,4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28815,8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26750,9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27763,4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28815,8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26750,9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27763,4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28815,8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ственными (муниципальными) органами, 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26601,9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27614,4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28666,8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149,0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149,0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149,0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экономического развития Саратовской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1001617,5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951370,4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982971,4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810660,3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840255,2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870471,5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810660,3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840255,2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870471,5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662069,8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686079,2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710489,7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зация отдельных функций и полномочий м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нистерства экономического развития обл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58 3 03 00000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Статистическое обеспечение исполнител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ных органов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58 3 03 10890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58 3 03 10890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функционирования информ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ционно-технологической инфраструктуры и техническая защита информации министе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ства экономического развития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58 3 03 10900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58 3 03 10900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низация предоставления государственных и муниципальных услуг по принципу «одного окна»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58 3 06 00000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658869,8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682879,2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707289,7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предоста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ления государственных и муниципальных услуг по принципу «одного окна»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58 3 06 04114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658869,8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682879,2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707289,7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58 3 06 04114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658869,8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682879,2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707289,7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148590,5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154176,0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159981,8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148590,5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154176,0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159981,8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148590,5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154176,0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159981,8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146568,6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152154,1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157959,9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1961,9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1961,9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1961,9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190857,2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111015,2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112399,9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190857,2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111015,2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112399,9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102686,0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104215,2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105599,9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«Малое и среднее предпринимательство и поддержка индив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дуальной предпринимательской инициат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вы»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58 1 Э1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46370,2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46835,1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47181,4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 в субъектах Ро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(безвозмездный вклад в денежной форме в имущество общества с ограниченной ответственностью «Бизнес-инкубатор Саратовской области», который не увеличивает уставный капитал общества, на финансовое обеспечение затрат, связа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ных с оказанием услуг, сервисов и мер по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держки в центре «Мой бизнес» субъектам малого и среднего предпринимательства и гражданам, желающим вести бизнес)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58 1 Э1 55272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32406,9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32871,8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33218,2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58 1 Э1 55272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32406,9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32871,8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33218,2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 в субъектах Ро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(субсидия автономной некоммерческой организации «Палата рем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сел Саратовской области» на финансовое обеспечение затрат, связанных с оказанием услуг, сервисов и мер поддержки в центре 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«Мой бизнес» субъектам малого и среднего предпринимательства и гражданам, жела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щим вести бизнес)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58 1 Э1 55273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8163,3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8163,3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8163,3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58 1 Э1 55273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8163,3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8163,3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8163,3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низации «Палата ремесел Саратовской обл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сти» на финансовое обеспечение затрат, св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занных с оказанием услуг, сервисов и мер поддержки в центре «Мой бизнес» субъектам малого и среднего предпринимательства и гражданам, желающим вести бизнес (в ра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ках достижения соответствующих задач ф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проекта)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58 1 Э1 А5273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5800,0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5800,0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5800,0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58 1 Э1 А5273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5800,0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5800,0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5800,0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«Производительность труда»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58 1 Э2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18145,8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19210,1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20248,5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субъектов Ро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в целях достижения 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зультатов федерального проекта «Произв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дительность труда» (субсидия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ской организации «Фонд развития промы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ленности Саратовской области» на обеспеч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ние деятельности регионального центра ко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петенций в сфере производительности труда и «фабрики процессов»)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58 1 Э2 52891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18145,8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19210,1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20248,5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58 1 Э2 52891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18145,8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19210,1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20248,5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тие малого и среднего предпринимательства»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58 3 05 00000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38170,0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38170,0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38170,0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торжественного мероприятия, посвященного Дню работника торговли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58 3 05 10970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58 3 05 10970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ственностью «Бизнес-инкубатор Сарато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области», который не увеличивает уставный капитал общества, на финансовое обеспечение затрат, связанных с оказанием услуг в сфере малого и среднего предприн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мательства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58 3 05 13760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21700,0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21700,0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21700,0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58 3 05 13760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21700,0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21700,0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21700,0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низации «Центр поддержки экспорта Сар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58 3 05 14490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10200,0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58 3 05 14490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10200,0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58 3 05 71100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58 3 05 71100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промышленности в Сар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88171,2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«Поддержка проектов развития промышленности региона»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67 1 01 00000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81371,2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развития промышленности (докапитализация неко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мерческой организации «Фонд развития промышленности Саратовской области»)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67 1 01 R5911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81371,2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67 1 01 R5911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81371,2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«Созд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ние и развитие организаций, осуществля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щих финансовую поддержку промышленных предприятий, реализующих инвестиционные проекты»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67 3 03 00000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развития промышленности Сарато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67 3 03 10980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67 3 03 10980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Управление ветеринарии Правительства Саратовской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949886,2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952510,2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954913,6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949834,2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952458,2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954861,6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918850,6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920305,2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921493,0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сельского хозяйства и рег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828177,9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829632,5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830798,4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печение региональных мероприятий по ра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витию отраслей агропромышленного ко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плекса»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828177,9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829632,5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830798,4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проведения профилактических мероприятий в отнош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нии сельскохозяйственных животных и птиц, а также иных объектов животного мира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57 3 01 04101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827702,9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829157,5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830323,4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57 3 01 04101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827702,9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829157,5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830323,4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противоэпизоотических мер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приятий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57 3 01 10040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57 3 01 10040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Предотвращение заноса и распространения вируса африканской чумы свиней на терр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тории Саратовской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57 3 01 10050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57 3 01 10050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тов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90672,7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90672,7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90694,6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тов местным бюджетам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96 4 01 00000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90672,7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90672,7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90694,6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отдельных государственных полномочий по организации проведения м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роприятий при осуществлении деятельности по обращению с животными без владельцев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96 4 01 77130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90672,7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90672,7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90694,6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96 4 01 77130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90672,7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90672,7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90694,6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Другие вопросы в области национальной 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экономики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30983,6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32153,0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33368,6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Выполнение функций органами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30983,6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32153,0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33368,6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30983,6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32153,0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33368,6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30983,6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32153,0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33368,6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30496,1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31665,5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32881,1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485,5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485,5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485,5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сельского хозяйства Сар</w:t>
            </w: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3108396,0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2003028,5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1817677,8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23348,5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24147,4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24845,2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23348,5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24147,4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24845,2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ласти «Развитие сельского хозяйства и рег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23348,5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24147,4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24845,2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«Обе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печение региональных мероприятий по ра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витию отраслей агропромышленного ко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плекса»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23348,5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24147,4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24845,2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админ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стративно-хозяйственного обслуживания 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полнительных органов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57 3 01 04102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23348,5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24147,4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24845,2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57 3 01 04102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23348,5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24147,4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24845,2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2265092,2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1709818,5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1752362,4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2147096,2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1588125,8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1626828,0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сельского хозяйства и рег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2147096,2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1588125,8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1626828,0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отраслей и техническая модернизация агропромышле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ного комплекса»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57 1 01 00000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1347396,9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1363984,3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1400308,6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витием товарной аквакультуры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57 1 01 10060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57 1 01 10060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витием птицеводства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57 1 01 10070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57 1 01 10070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(возмещение) пр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изводителям зерновых культур части затрат 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на производство и реализацию зерновых культур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 1 01 R3580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476821,6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483596,6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489295,3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 1 01 R3580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476821,6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483596,6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489295,3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промышленного комплекса (субсидии на поддержку производства продукции плод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во-ягодных насаждений, включая посадо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ный материал, закладку и уход за многоле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ними насаждениями (кроме виноградников), включая питомники)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 1 01 R501Д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361735,1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365845,7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365845,7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 1 01 R501Д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361735,1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365845,7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365845,7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промышленного комплекса (субсидии на поддержку производства молока)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 1 01 R501Ж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43446,1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43939,8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74565,3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 1 01 R501Ж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43446,1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43939,8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74565,3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промышленного комплекса (субсидии на поддержку селекционных мероприятий в племенном животноводстве и на покупку племенного молодняка)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 1 01 R501Л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72022,9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72841,4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72841,4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 1 01 R501Л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72022,9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72841,4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72841,4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промышленного комплекса (субсидии на уплату страховой премии, начисленной по договору сельскохозяйственного страхов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 в области растениеводства)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 1 01 R501П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260137,4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263093,5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263093,5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 1 01 R501П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260137,4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263093,5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263093,5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промышленного комплекса (субсидии на уплату страховой премии, начисленной по договору сельскохозяйственного страхов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 в области животноводства)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 1 01 R501Ф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10112,4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10227,3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10227,3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 1 01 R501Ф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10112,4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10227,3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10227,3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промышленного комплекса (субсидии на поддержку элитного семеноводства и (или) на приобретение семян сортов и (или) гибр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дов сельскохозяйственных растений, созда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ных в рамках Федеральной научно-технической программы)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 1 01 R501Ц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50600,4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51175,5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51175,5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 1 01 R501Ц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50600,4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51175,5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51175,5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промышленного комплекса (субсидии на поддержку мясного скотоводства)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 1 01 R501Я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65441,0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66184,7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66184,7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 1 01 R501Я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65441,0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66184,7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66184,7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«Стимулирование 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вестиционной деятельности в агропромы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ленном комплексе»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57 1 02 00000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828,5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243,8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на уплату проце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тов по инвестиционным кредитам (займам) в агропромышленном комплексе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 1 02 R4360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828,5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243,8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 1 02 R4360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828,5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243,8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отраслей овощеводства и картофелеводства»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57 1 04 00000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71570,6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72549,7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73959,9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поддержку производства картофеля)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 1 04 R0141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2132,2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2202,0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2202,0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 1 04 R0141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2132,2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2202,0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2202,0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поддержку производства овощей открытого грунта)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 1 04 R0142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28515,1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29204,5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29204,5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 1 04 R0142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28515,1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29204,5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29204,5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провед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ние агротехнологических работ, повышение уровня экологической безопасности сельск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хозяйственного производства, а также на 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вышение плодородия и качества почв, зан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тых картофелем)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 1 04 R0143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2680,3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2751,9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2751,9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 1 04 R0143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2680,3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2751,9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2751,9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провед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ние агротехнологических работ, повышение уровня экологической безопасности сельск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хозяйственного производства, а также на 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вышение плодородия и качества почв, зан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тых овощными культурами открытого гру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та)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 1 04 R0144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11024,8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11314,9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11314,9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 1 04 R0144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11024,8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11314,9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11314,9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поддержку элитного семеноводства картофеля и (или) овощных культур)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 1 04 R0145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20754,8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20435,3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21845,5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 1 04 R0145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20754,8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20435,3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21845,5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поддержку производства овощей защищенного грунта, выращенных с применением технологии 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свечивания)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 1 04 R0146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6463,3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6641,0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6641,0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 1 04 R0146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6463,3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6641,0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6641,0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«Вовлечение в оборот и комплексная мелиорация земель сельск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хозяйственного назначения»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57 1 05 00000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545033,5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мелиоративных мероприятий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 1 05 R5980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524749,4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 1 05 R5980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524749,4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 1 05 R5990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20284,0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 1 05 R5990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20284,0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малого 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робизнеса»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57 1 07 00000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88615,7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89622,7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89622,7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ра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вития малого агробизнеса (субсидии в виде 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грантов на развитие фермерского хозяйства, грантов «Агромотиватор», субсидии на ф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нансовое обеспечение (возмещение) части затрат фермерского хозяйства)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 1 07 R0161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48166,3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48713,6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48713,6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 1 07 R0161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48166,3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48713,6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48713,6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ра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вития малого агробизнеса (субсидии в виде грантов на развитие сельскохозяйственного потребительского кооператива, субсидии на финансовое обеспечение (возмещение) части понесенных сельскохозяйственным потреб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тельским кооперативом затрат)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 1 07 R0162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22471,9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22727,3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22727,3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 1 07 R0162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22471,9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22727,3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22727,3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ра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вития малого агробизнеса (осуществление деятельности Центра компетенций в сфере сельскохозяйственной кооперации и по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держки фермеров)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 1 07 R0163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6741,6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6818,2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6818,2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 1 07 R0163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6741,6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6818,2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6818,2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ра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вития малого агробизнеса (на финансовое обеспечение (возмещение) части затрат 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дивидуальных предпринимателей и юрид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ческих лиц, осуществляющих производство хлеба и хлебобулочных изделий)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 1 07 R0164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11236,0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11363,6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11363,6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 1 07 R0164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11236,0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11363,6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11363,6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«Кадры в агропр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мышленном комплексе»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 1 Е4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33208,7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содействию 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вышения кадровой обеспеченности предпр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ятий агропромышленного комплекса (во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мещение части затрат, связанных с оплатой 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труда и проживанием студентов агровуза, а также студентов иных образовательных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ганизаций, привлеченных для прохождения практики)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 1 Е4 55332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1218,8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 1 Е4 55332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1218,8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содействию 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вышения кадровой обеспеченности предпр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ятий агропромышленного комплекса (во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мещение части затрат, связанных с фактич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 понесенными затратами в целях пред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ставления выплат стимулирующего характ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 учителям)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 1 Е4 55333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1763,4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 1 Е4 55333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1763,4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содействию 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вышения кадровой обеспеченности предпр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ятий агропромышленного комплекса (во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мещение части затрат на агротехнологич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ские классы)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 1 Е4 55334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30226,5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 1 Е4 55334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30226,5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печение региональных мероприятий по ра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витию отраслей агропромышленного ко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плекса»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60442,4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61725,3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62861,7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организ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ции реализации сельскохозяйственной пр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дукции товаропроизводителями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57 3 01 04103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40911,5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42008,7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42958,5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57 3 01 04103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40911,5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42008,7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42958,5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информ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ционно-консультационного обеспечения 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ропромышленного комплекса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57 3 01 04104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12430,9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12616,6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12803,2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57 3 01 04104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12430,9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12616,6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12803,2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информационно-просветительских и показательных меропр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ятий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57 3 01 10100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57 3 01 10100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бланков племенных свид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тельств на племенную продукцию (материал)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57 3 01 10120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57 3 01 10120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Прикладные научные исследования в обл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сти национальной экономики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сельского хозяйства и рег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печение региональных мероприятий по ра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витию отраслей агропромышленного ко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плекса»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приоритетных научных исслед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ваний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57 3 01 10110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57 3 01 10110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100996,0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104692,7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108534,4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сельского хозяйства и рег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печение региональных мероприятий по ра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витию отраслей агропромышленного ко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плекса»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ционно-технологической инфраструктуры и техническая защита информации министе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ства сельского хозяйства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57 3 01 10130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57 3 01 10130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99496,0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103192,7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107034,4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99496,0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103192,7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107034,4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99496,0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103192,7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107034,4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96887,3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100583,8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104425,6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2603,0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2603,2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2603,1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806331,2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258952,7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30360,2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115943,9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207644,9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30360,2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«Комплексное развитие сельских те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115943,9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207644,9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30360,2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жилищного строительства на сельских территориях и 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вышение уровня благоустройства домовл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дений»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115943,9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207644,9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30360,2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ских территорий (строительство (приобрет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ние) жилого помещения (жилого дома) на сельских территориях, территориях опорных населенных пунктов, предоставляемого гражданам Российской Федерации, прож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вающим на сельских территориях, террит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риях опорных населенных пунктов, по дог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вору найма жилого помещения)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70 1 01 R5769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115943,9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207644,9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30360,2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70 1 01 R5769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115943,9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207644,9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30360,2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525831,1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51307,8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«Комплексное развитие сельских те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525831,1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51307,8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«Современный облик сельских территорий»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70 1 04 00000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525831,1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51307,8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ских территорий (создание, реконструкция (модернизация), капитальный ремонт объе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тов социальной и культурной сферы)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525831,1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51307,8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525831,1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51307,8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85959,5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ласти «Комплексное развитие сельских те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85959,5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«Благоустройство сельских территорий»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70 1 03 00000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85959,5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ских территорий (благоустройство сельских территорий)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70 1 03 R5766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85959,5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70 1 03 R5766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85959,5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78596,7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«Комплексное развитие сельских те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78596,7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жилищного строительства на сельских территориях и 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вышение уровня благоустройства домовл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дений»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78596,7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ских территорий (обустройство объектами инженерной инфраструктуры и благоустро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ство площадок, расположенных на сельских территориях, под компактную жилищную застройку)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78596,7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78596,7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Мероприятия по профессиональному разв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13524,1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13524,1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сельского хозяйства и рег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печение региональных мероприятий по ра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витию отраслей агропромышленного ко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плекса»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57 3 01 10090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57 3 01 10090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«Комплексное развитие сельских те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3514,1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жилищного строительства на сельских территориях и 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вышение уровня благоустройства домовл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дений»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3514,1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ских территорий (улучшение жилищных условий граждан, проживающих на сельских территориях (предоставление гражданам 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циальных выплат на строительство (прио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ретение) жилья))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3514,1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3514,1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инспекция по надзору за техническим состоянием самоходных м</w:t>
            </w: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шин и других видов техники Саратовской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57254,6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59204,4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61221,6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57128,0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59077,8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61095,0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57128,0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59077,8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61095,0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шение эффективности деятельности испо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нительных, законодательного и иных гос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сопровождения ведомственных информационных систем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61 3 02 10390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61 3 02 10390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54322,2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56272,0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58289,2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54322,2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56272,0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58289,2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54322,2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56272,0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58289,2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49649,2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51552,5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53532,1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4614,9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4661,4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4699,0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58,1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58,1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58,1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инвестиционной политики Саратовской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1613896,3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101417,4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102996,8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41553,7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43064,3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44634,2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41553,7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43064,3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44634,2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27191,7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28204,0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29256,2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27191,7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28204,0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29256,2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27191,7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28204,0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29256,2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Расходы на выплаты персоналу в целях 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обеспечения выполнения функций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27181,6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28193,9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29246,1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14362,0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14860,3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15378,0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14362,0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14860,3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15378,0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14362,0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14860,3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15378,0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12704,8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13205,1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13725,3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1657,2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1655,2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1652,7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1572273,3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58283,8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58293,3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1572273,3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58283,8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58293,3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1572273,3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58283,8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58293,3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благопр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ятного инвестиционного климата в Сарато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58 1 02 00000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1527300,0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Безвозмездный вклад в денежной форме в имущество общества с ограниченной отве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ственностью «Управляющая компания «Ст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лыпинский индустриальный парк», который не увеличивает уставный капитал общества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58 1 02 14250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27300,0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58 1 02 14250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27300,0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ственностью «Управляющая компания «Ст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лыпинский индустриальный парк», который не увеличивает уставный капитал общества, на финансовое обеспечение затрат, связа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ных со строительством объектов инфр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структуры Столыпинского индустриального парка (третья очередь)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58 1 02 97505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1500000,0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58 1 02 97505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1500000,0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шение инвестиционной привлекательности региона и продвижение инвестиционного имиджа»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58 3 02 00000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44973,3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44983,8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44993,3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ежегодного областного конкурса «Инвестор года»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58 3 02 10670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58 3 02 10670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Участие в инвестиционных выставках, ф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румах и других мероприятиях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58 3 02 10680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4483,3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58 3 02 10680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4483,3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единого информационного пространства Саратовской области в сфере инвестиционной деятельности, обеспечение его функционирования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58 3 02 10690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58 3 02 10690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инвестиционной деятельн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сти и повышение инвестиционной привлек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тельности Саратовской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58 3 02 10710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2793,8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2803,3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58 3 02 10710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2793,8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2803,3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акционерного общества «Корп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рация развития Саратовской области», кот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рый не увеличивает уставный капитал общ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ства, на финансовое обеспечение затрат, св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занных с участием Саратовской области в Петербургском международном экономич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ском форуме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58 3 02 12760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58 3 02 12760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Управление специальных программ Пр</w:t>
            </w: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вительства Саратовской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24736,8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25691,0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26682,9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24643,8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25598,0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26589,9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24643,8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25598,0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26589,9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Выполнение функций органами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24643,8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25598,0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26589,9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24643,8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25598,0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26589,9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24643,8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25598,0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26589,9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24625,3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25579,5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26571,4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жилищная инспекция Саратовской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71247,7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73600,8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76046,5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71115,7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73468,8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75914,5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71115,7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73468,8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75914,5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62494,6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64847,7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67293,4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деятельности исполнительных 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органов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62494,6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64847,7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67293,4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функций централ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62494,6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64847,7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67293,4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60932,3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63285,4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65731,1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1562,3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1562,3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1562,3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тов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8621,1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8621,1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8621,1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тов местным бюджетам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96 4 01 00000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8621,1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8621,1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8621,1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отдельных государственных полномочий по осуществлению регионал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96 4 01 76510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8621,1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8621,1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8621,1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96 4 01 76510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8621,1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8621,1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8621,1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Уполномоченный по защите прав пре</w:t>
            </w: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принимателей в Саратовской области и его аппарат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10370,3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10751,8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11148,5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10357,9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10739,4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11136,1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10357,9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10739,4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11136,1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10357,9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10739,4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11136,1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ственных органов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10357,9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10739,4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11136,1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10357,9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10739,4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11136,1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10156,5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10538,0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10934,7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201,4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201,4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201,4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чения государственных (муниципальных) 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Комитет по управлению имуществом С</w:t>
            </w: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ратовской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163833,7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169459,1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175283,5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115927,4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119835,0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123882,1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115927,4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119835,0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123882,1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26433,7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26996,0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27567,2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зация государственных полномочий в сфере имущественных и земельных отношений»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58 3 01 00000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26433,7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26996,0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27567,2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осущест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ления хранения, использования учетно-технической документации и предоставления содержащихся в ней сведений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58 3 01 04108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26433,7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26996,0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27567,2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58 3 01 04108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26433,7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26996,0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27567,2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88943,7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92289,0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95764,9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88943,7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92289,0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95764,9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88943,7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92289,0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95764,9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87184,3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90526,1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93999,1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1745,5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1749,0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1751,9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сфере регулирования имущ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ственных и земельных отношений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94 0 00 00000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94 4 01 00000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по проведению торгов по продаже земельных участков из земель сельскохозяйственного назначения, подлежащих изъятию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94 4 01 03800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84,0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94 4 01 03800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84,0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и проведение предпродажной подготовки и продажи государственного имущества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94 4 01 06500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186,0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186,0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186,0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94 4 01 06500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186,0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186,0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186,0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Оценка недвижимости, признание прав и 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гулирование отношений по государственной собственности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94 4 01 06600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94 4 01 06600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мероприятий, необходимых для предоставления земельных участков, гос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дарственная собственность на которые не разграничена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94 4 01 08630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94 4 01 08630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47781,3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49499,1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51276,4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Другие вопросы в области национальной 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экономики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47781,3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49499,1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51276,4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47700,4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49418,2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51195,5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зация государственных полномочий в сфере имущественных и земельных отношений»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58 3 01 00000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47700,4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49418,2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51195,5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проведения государственной кадастровой оценки объе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тов недвижимости, расположенных на терр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тории Саратовской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58 3 01 04107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47700,4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49418,2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51195,5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58 3 01 04107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47700,4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49418,2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51195,5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сфере регулирования имущ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ственных и земельных отношений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94 0 00 00000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94 4 01 00000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землеустройству и земл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пользованию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94 4 01 06700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94 4 01 06700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природных ресурсов и эк</w:t>
            </w: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логии Саратовской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574327,5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574158,1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663174,6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471464,6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466914,5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551431,1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58313,5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29963,9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67963,9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«Охрана окружающей среды, воспр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58313,5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29963,9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67963,9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«Вода России»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62 1 Ч5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34941,2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45000,0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Улучшение экологического состояния гидр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графической сети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62 1 Ч5 50900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34941,2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45000,0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62 1 Ч5 50900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34941,2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45000,0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«Мин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мизация всех видов антропогенного возде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ствия на экосистему, сохранение биологич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ского разнообразия Саратовской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62 3 01 00000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23372,3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22963,9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22963,9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водных отношений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62 3 01 51280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23372,3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22963,9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22963,9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62 3 01 51280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23372,3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22963,9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22963,9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413151,1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436950,6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483467,2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«Охрана окружающей среды, воспр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390590,1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413575,8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459246,1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«Сохранение лесов»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62 1 Ч6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21305,4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36345,7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69804,1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Создание и развитие (модернизация) объе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тов лесного семеноводства и питомнических 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хозяйств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62 1 Ч6 50630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746,8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14431,1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26697,5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62 1 Ч6 50630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746,8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14431,1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26697,5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увеличению площади лесовосстановления на лесных участках, не переданных в аренду, в том чи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ле вокруг городов и промышленных центров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62 1 Ч6 54290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13895,0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14491,7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20314,7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62 1 Ч6 54290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13895,0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14491,7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20314,7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запаса лесных семян для 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совосстановления на всех участках выру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ленных и погибших лесных насаждений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62 1 Ч6 54310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497,8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236,1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283,6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62 1 Ч6 54310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497,8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236,1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283,6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специализированной пожа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ной техники в целях оснащения учреждений органов государственной власти субъектов Российской Федерации для проведения ко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плекса мероприятий по охране лесов от 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жаров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62 1 Ч6 54320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6165,8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7186,8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22508,3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62 1 Ч6 54320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6165,8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7186,8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22508,3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печение охраны, защиты и воспроизводства лесов»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62 3 02 00000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369284,7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377230,1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389442,0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организ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ции, содержания и оснащения мобилизац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онных групп по тушению лесных пожаров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62 3 02 04106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113608,0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113851,8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114049,3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62 3 02 04106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113608,0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113851,8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114049,3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дополнительных расходов на обеспечение деятельности государственного казенного учреждения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62 3 02 04201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17634,6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17634,6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17634,6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62 3 02 04201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17492,5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17492,5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17492,5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62 3 02 04201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142,1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142,1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142,1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межевых работ на землях иных категорий для перевода их в земли лесного фонда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62 3 02 11560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62 3 02 11560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лесных отношений (организация сан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тарно-оздоровительных мероприятий и лес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патологических обследований в лесах)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62 3 02 51291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14684,1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19723,6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26730,4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62 3 02 51291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14684,1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19723,6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26730,4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лесных отношений (проведение ухода за лесами)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62 3 02 51292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3559,3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4059,3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5859,3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62 3 02 51292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3559,3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4059,3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5859,3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лесных отношений (разработка прое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тов лесохозяйственных мероприятий и орг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низация использования лесов)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62 3 02 51293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62 3 02 51293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лесных отношений (обеспечение 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полнения переданных полномочий Росси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 министерством природных ресурсов и экологии области)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40306,1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41757,0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43265,3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36475,7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37926,6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39434,9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3830,4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3830,4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3830,4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лесных отношений (обеспечение 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полнения переданных полномочий Росси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 государственным казенным учреждением области)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118599,8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118599,8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118599,8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95654,1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95654,1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95654,1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22915,7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22915,7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22915,7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мер пожарной безопасности и тушение лесных пожаров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62 3 02 53450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59392,8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60004,0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61603,3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62 3 02 53450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59392,8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60004,0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61603,3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22561,0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23374,8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24221,1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22561,0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23374,8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24221,1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22561,0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23374,8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24221,1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22561,0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23374,8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24221,1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102506,7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106944,0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111373,9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19124,0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20144,6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21293,4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«Охрана окружающей среды, воспр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19124,0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20144,6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21293,4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«Мин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мизация всех видов антропогенного возде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ствия на экосистему, сохранение биологич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ского разнообразия Саратовской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62 3 01 00000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19124,0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20144,6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21293,4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защиты природных комплексов, объектов и ресурсов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62 3 01 04105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16342,0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16813,0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17431,0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62 3 01 04105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16342,0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16813,0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17431,0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Выявление природных комплексов и объе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тов для организации особо охраняемых пр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родных территорий регионального значения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62 3 01 10160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62 3 01 10160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 родников и экологических троп особо охраняемых природных террит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рий регионального значения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62 3 01 10170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62 3 01 10170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Мониторинг окружающей среды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62 3 01 10180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62 3 01 10180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Экоаналитический контроль за источниками антропогенного воздействия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62 3 01 10190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672,0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696,6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727,4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62 3 01 10190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672,0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696,6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727,4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Экологическое образование, просвещение и повышение экологической культуры насел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 Саратовской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62 3 01 10200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665,0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665,0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62 3 01 10200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665,0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665,0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Установление предельно допустимой рекр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ационной емкости особо охраняемых пр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родных территорий регионального значения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62 3 01 11680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62 3 01 11680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Прикладные научные исследования в обл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сти охраны окружающей среды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«Охрана окружающей среды, воспр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«Мин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мизация всех видов антропогенного возде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ствия на экосистему, сохранение биологич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ского разнообразия Саратовской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62 3 01 00000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Ведение Красной книги Саратовской области (выявление новых редких видов и регистр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ция новых мест обитания видов растений и животных, занесенных в Красную книгу 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62 3 01 10150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62 3 01 10150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охраны окруж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ющей среды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83232,7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86649,4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89930,5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«Охрана окружающей среды, воспр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11365,0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12120,0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12635,0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жение объемов образования отходов прои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водства и потребления, развитие индустрии их утилизации в Саратовской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62 3 03 00000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11365,0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12120,0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12635,0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мочий ГКУ СО «Природоохранный центр»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62 3 03 04210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11065,0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11520,0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11935,0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62 3 03 04210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8034,3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8355,7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8690,2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62 3 03 04210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2410,5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2544,1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2624,6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62 3 03 04210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620,2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620,2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620,2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Актуализация территориальной схемы обр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щения с отходами Саратовской области и ее электронной модели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62 3 03 11570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62 3 03 11570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71867,7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74529,4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77295,5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71867,7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74529,4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77295,5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71867,7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74529,4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77295,5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69326,2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71987,9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74754,1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2540,8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2540,8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2540,7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356,2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299,6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369,6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356,2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299,6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369,6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«Охрана окружающей среды, воспр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изводство и рациональное использование 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241,2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264,6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264,6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«Обе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печение охраны, защиты и воспроизводства лесов»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62 3 02 00000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241,2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264,6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264,6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лесных отношений (обеспечение 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полнения переданных полномочий Росси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 министерством природных ресурсов и экологии области)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76,6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76,6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лесных отношений (обеспечение 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полнения переданных полномочий Росси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 государственным казенным учреждением области)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105,0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105,0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105,0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105,0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Управление региональной безопасности Правительства Саратовской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904896,3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933475,7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963008,8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безопасность и правоохран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тельная деятельность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883866,3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911632,4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940339,8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58359,2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58443,5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58511,6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58359,2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58443,5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58511,6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печение реализации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2106,0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2190,3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2258,4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размещения и содержания 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зерва средств индивидуальной защиты орг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нов дыхания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64 3 01 10210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2106,0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2190,3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2258,4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64 3 01 10210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2106,0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2190,3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2258,4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шение уровня оповещения населения и ре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гирования экстренных оперативных служб при чрезвычайных ситуациях и происш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ствиях»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64 3 03 00000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56253,2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56253,2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56253,2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Эксплуатационно-техническое обслуживание действующей региональной системы опов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щения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64 3 03 10230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56253,2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56253,2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56253,2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64 3 03 10230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56253,2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56253,2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56253,2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Защита населения и территории от чрезв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чайных ситуаций природного и техногенного характера, пожарная безопасность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825507,1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853188,9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881828,2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756712,3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781927,3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808007,2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печение реализации мероприятий в области 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гражданской обороны и защиты населения от чрезвычайных ситуаций»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410208,4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424887,1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440046,7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реализации функций и полн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мочий ОГУ Саратовской области «Безопа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ный регион»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145396,7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150094,9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154944,7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133235,6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137777,5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142501,0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12035,1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12191,4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12317,7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126,0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126,0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126,0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мочий ОГУ «Служба спасения Саратовской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264811,7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274792,2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285102,0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246745,5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256423,8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266489,3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16518,8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16821,0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17065,3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1547,4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1547,4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1547,4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302563,7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313100,0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324020,3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мочий ОГУ «Противопожарная служба 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ратовской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282563,7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293100,0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304020,3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272259,5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282633,7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293423,0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9602,4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9764,5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9895,5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701,8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701,8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701,8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техники для тушения пожаров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64 3 02 10220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64 3 02 10220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шение уровня оповещения населения и ре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гирования экстренных оперативных служб при чрезвычайных ситуациях и происш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ствиях»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64 3 03 00000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43940,2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43940,2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43940,2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системы вызова экстренных оперативных служб по единому номеру «112» (системы-112) в 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64 3 03 10240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43940,2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43940,2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43940,2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64 3 03 10240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43940,2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43940,2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43940,2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68794,8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71261,6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73821,0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68794,8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71261,6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73821,0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68794,8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71261,6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73821,0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Расходы на выплаты персоналу в целях 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обеспечения выполнения функций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63974,2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66421,0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68964,2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4820,6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4840,6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4856,8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21030,0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21843,3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22669,0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21030,0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21843,3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22669,0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20915,0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21728,3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22554,0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печение реализации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20903,0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21716,3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22542,0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мочий ОГУ Саратовской области «Безопа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ный регион»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41,0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41,0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41,0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41,0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41,0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41,0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мочий ОГУ «Служба спасения Саратовской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мочий ОГУ ДПО «УМЦ ГОЧС и ПБ Сар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20662,0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21475,3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22301,0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18854,5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19581,3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20337,1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1772,0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1858,5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1928,4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35,5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35,5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35,5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мочий ОГУ «Противопожарная служба 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115,0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115,0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115,0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115,0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49066046,7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49007370,1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47763519,9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47544892,6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47446002,4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46170288,0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8673179,5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8688819,8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8290285,6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8669729,5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8687669,8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8290285,6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«Развитие инфрастру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туры образовательных организаций Сарато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39000,0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та муниципальных образовательных орган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39000,0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39000,0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«Поддержка семьи»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1 Я1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609872,8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571326,0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Адресное строительство детских садов в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1 Я1 50540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322885,2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320104,2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1 Я1 50540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322885,2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320104,2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Капитальный ремонт и оснащение образов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организаций, осуществляющих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разовательную деятельность по образов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тельным программам дошкольного образ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1 Я1 53150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217473,2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176614,4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1 Я1 53150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217473,2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176614,4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реализации мер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приятий по капитальному ремонту и осн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щению образовательных организаций, ос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ществляющих образовательную деятел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ность по образовательным программам 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школьного образования (в рамках достиж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1 Я1 А3150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69514,4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74607,4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1 Я1 А3150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69514,4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74607,4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ствие развитию дошкольного образования»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51 3 02 00000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7948299,4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8115617,5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8289559,3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школьным образовательным организациям 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на возмещение затрат на обеспечение обр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зовательной деятельности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51 3 02 12240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22205,0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23087,9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23769,4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51 3 02 12240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22205,0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23087,9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23769,4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юридическим 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цам (за исключением субсидий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ственным (муниципальным) учреждениям), индивидуальным предпринимателям, ос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ществляющим образовательную деятел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ность по программам дошкольного образ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вания, на возмещение затрат на обеспечение образовательной деятельности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51 3 02 12250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7508,4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7807,5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8038,5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51 3 02 12250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7508,4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7807,5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8038,5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расходов за пр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смотр и уход за детьми дошкольного возра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та из многодетных семей в государственных образовательных организациях, реализу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щих образовательную программу дошкол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ного образования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51 3 02 13290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1386,8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1386,8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1386,3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51 3 02 13290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1386,8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1386,8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1386,3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51 3 02 76700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7410845,8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7576981,9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7750011,7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51 3 02 76700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7410845,8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7576981,9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7750011,7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Частичное финансирование расходов на пр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смотр и уход за детьми дошкольного возра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та в муниципальных образовательных орг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низациях, реализующих основную общео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разовательную программу дошкольного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разования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51 3 02 76900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32215,2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32215,2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32215,2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51 3 02 76900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32215,2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32215,2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32215,2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Финансовое обеспечение расходов за пр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смотр и уход за детьми дошкольного возра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та из многодетных семей в муниципальных образовательных организациях, реализу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щих образовательную программу дошкол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ного образования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51 3 02 78750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474138,2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474138,2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474138,2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51 3 02 78750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474138,2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474138,2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474138,2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«Укре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ление материально-технической базы обр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51 3 04 00000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71831,0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71831,0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71831,0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«Подг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товка кадров»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51 3 08 00000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726,3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726,3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726,3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повышения квалиф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кации педагогических и руководящих кадров в системе дошкольного образования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726,3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726,3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726,3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416,3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416,3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416,3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310,0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3450,0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крупнейших отдаленных малонаселенных муниципал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образований Саратовской области на 2025-2027 годы»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66 1 04 00000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3450,0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та муниципальных образовательных орган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66 1 04 72110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3450,0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66 1 04 72110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3450,0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33225557,2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33070855,4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32334365,3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33220007,2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33055305,4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32329415,3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туры образовательных организаций Сарато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394825,2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17454,9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17454,9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требованиям ф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государственного стандарта, 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нитарным нормам и правилам, требованиям противопожарной и антитеррористической безопасности государственных учреждений в сфере образования, в том числе объектов 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торико-культурного наследия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ственных образовательных организациях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51 1 01 13280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51 1 01 13280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цифровой образ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вательной среды в государственных общео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организациях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51 1 01 16210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866,5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866,5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866,5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51 1 01 16210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866,5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866,5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866,5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та муниципальных образовательных орган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46000,0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46000,0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капитального и текущего ремо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та спортивных залов муниципальных образ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51 1 01 72120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19500,0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51 1 01 72120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19500,0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образовательных организациях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51 1 01 72130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19500,0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51 1 01 72130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19500,0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цифровой образ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вательной среды в муниципальных общео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51 1 01 79240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11588,4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11588,4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11588,4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51 1 01 79240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11588,4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11588,4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11588,4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капитальным вложениям в объекты государственной со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ственности субъектов Российской Федерации (муниципальной собственности), капитал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ному ремонту объектов государственной собственности субъектов Российской Фед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рации (муниципальной собственности) и (или) сохранению объектов культурного наследия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1 01 R1120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288620,3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1 01 R1120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288620,3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«Цифровые платфо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мы в отраслях социальной сферы»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1 Ц2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90948,7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322977,2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467754,3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ИТ-инфраструктуры в гос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и муниципальных образов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 для обеспечения в 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мещениях безопасного доступа к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ственным, муниципальным и иным инфо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мационным системам, а также к информац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онно-телекоммуникационной сети «Инте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нет»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1 Ц2 55450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90948,7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185283,2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315859,9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1 Ц2 55450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90948,7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185283,2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315859,9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образовательных организаций планшетными компьютерами для работы учителей с электронными журналами и эле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тронным образовательным контентом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1 Ц2 55520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137694,1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151894,4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1 Ц2 55520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137694,1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151894,4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«Все лучшее детям»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1 Ю4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2028179,5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1629735,3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Оснащение предметных кабинетов общео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организаций оборудованием, средствами обучения и воспитания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1 Ю4 55590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75201,6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1 Ю4 55590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75201,6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двух финансовых лет)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1 Ю4 57501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26526,0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181935,9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1 Ю4 57501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26526,0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181935,9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1 Ю4 57502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1497948,5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1170265,8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1 Ю4 57502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1424339,2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737109,5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1 Ю4 57502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73609,3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433156,3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реализации мер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приятий по модернизации школьных систем образования (объекты, планируемые к реал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зации в рамках двух финансовых лет) (в ра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ках достижения соответствующих задач ф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проекта)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1 Ю4 А7501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8929,0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12700,0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1 Ю4 А7501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8929,0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12700,0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реализации мер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приятий по модернизации школьных систем образования (объекты, планируемые к реал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1 Ю4 А7502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419574,4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264833,6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1 Ю4 А7502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378624,2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174521,2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1 Ю4 А7502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40950,2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90312,4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«Педагоги и наставн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1 Ю6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1709911,1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1712027,1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1710948,9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мероприятий по осуществлению единовременных компенс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ционных выплат учителям, прибывшим (п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1 Ю6 52560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1 Ю6 52560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ботникам государственных и муниципал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ных общеобразовательных организаций, ре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лизующих образовательные программы начального общего образования, образов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тельные программы основного общего обр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зования, образовательные программы сре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него общего образования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1 Ю6 53030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1692911,1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1700027,1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1699948,9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1 Ю6 53030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1563155,6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1569726,2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1569654,1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1 Ю6 53030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129755,5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130300,9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130294,8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ние условий для воспитания и социализации детей-сирот и детей, оставшихся без попеч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 родителей»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51 3 01 00000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47648,9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47648,9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47648,9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адаптации воспита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ников государственных организаций из чи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 детей-сирот и детей, оставшихся без 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51 3 01 12410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15112,6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15112,6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15112,6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51 3 01 12410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267,2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267,2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267,2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51 3 01 12410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14845,4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14845,4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14845,4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32536,3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32536,3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32536,3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32536,3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32536,3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32536,3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ствие развитию общего и дополнительного образования»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28641096,1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29299320,8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30059459,6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государственных услуг общеобразовател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ными организациями, в том числе для об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чающихся по адаптированным образовател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ным программам, организациями дополн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тельного образования, иными организациями в сфере оценки качества образования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3522164,3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3723893,5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3884761,6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3522164,3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3723893,5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3884761,6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государственных услуг по реализации 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полнительных общеобразовательных пр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грамм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51 3 03 04139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11192,5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11192,5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11192,5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51 3 03 04139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11192,5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11192,5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11192,5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Развитие дополнительного и неформального образования и социализации детей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17637,0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17639,1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1050,0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16487,0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16489,1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 развитие региональной 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стемы оценки качества образования, в том числе развитие национально-региональной системы независимой оценки качества общ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 образования через реализацию пилотных региональных проектов и создание наци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нальных механизмов оценки качества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81722,4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81722,4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81722,4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29345,2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29345,2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29345,2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52377,2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52377,2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52377,2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обучающихся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щеобразовательных областных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ственных учреждений, за исключением 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51 3 03 12280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220872,8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261978,3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261978,3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51 3 03 12280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220872,8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261978,3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261978,3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частным общео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разовательным организациям, осуществл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ющим образовательную деятельность по имеющим государственную аккредитацию основным общеобразовательным програ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мам, на возмещение затрат на обеспечение образовательной деятельности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51 3 03 12300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87341,0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90779,9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93431,3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51 3 03 12300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87341,0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90779,9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93431,3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образов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тельным организациям, осуществляющим образовательную деятельность по имеющим государственную аккредитацию основным общеобразовательным программам, на во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мещение затрат на обеспечение горячим 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танием обучающихся по образовательным программам начального общего образования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51 3 03 12320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8220,2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8548,9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8890,3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51 3 03 12320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8220,2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8548,9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8890,3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Поощрение лучших учителей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1550,0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7769,2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7769,2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6219,2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6219,2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1550,0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1550,0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1550,0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мероприятий в сфере образования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51 3 03 14990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51 3 03 14990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Поощрительные выплаты водителям школ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ных автобусов государственных общеобр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51 3 03 15160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3275,6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3406,7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3543,1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51 3 03 15160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3275,6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3406,7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3543,1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тельных учреждений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51 3 03 77000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22223700,0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22632114,2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23258751,2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51 3 03 77000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22223700,0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22632114,2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23258751,2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питания отдельным катег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риям обучающихся в муниципальных обр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организациях, реализующих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разовательные программы начального общ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го, основного общего и среднего общего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разования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51 3 03 77200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339522,3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339522,3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339522,3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51 3 03 77200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339522,3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339522,3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339522,3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Поощрительные выплаты водителям школ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ных автобусов муниципальных общеобраз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51 3 03 79190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35183,4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36589,7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38054,6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51 3 03 79190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35183,4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36589,7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38054,6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центров образов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 естественно-научной и технологической направленностей, а также цифрового и гум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нитарного профилей в муниципальных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щеобразовательных организациях (за искл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чением расходов на оплату труда с начисл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ниями)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51 3 03 79250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28800,0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28800,0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28800,0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51 3 03 79250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28800,0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28800,0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28800,0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центров образов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 естественно-научной и технологической направленностей, а также цифрового и гум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нитарного профилей в муниципальных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щеобразовательных организациях (в части расходов на оплату труда с начислениями)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51 3 03 79260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782223,8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813514,4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846050,0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51 3 03 79260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782223,8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813514,4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846050,0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детских технопа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ков «Кванториум» в муниципальных общ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образовательных организациях (за исключ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нием расходов на оплату труда с начислен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ями)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51 3 03 79270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1358,4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1358,4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1358,4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51 3 03 79270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1358,4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1358,4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1358,4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детских технопа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ков «Кванториум» в муниципальных общ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образовательных организациях (в части ра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ходов на оплату труда с начислениями)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51 3 03 79280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33991,4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35181,8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36449,6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51 3 03 79280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33991,4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35181,8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36449,6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образовательных организациях (государственные образовательные орган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зации)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03 R3041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64297,8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67610,1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70295,7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03 R3041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64297,8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67610,1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70295,7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образовательных организациях (м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ниципальные образовательные организации)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03 R3042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1192480,3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1136701,6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1068250,0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03 R3042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1192480,3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1136701,6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1068250,0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«Укре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ление материально-технической базы обр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51 3 04 00000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281264,2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30793,2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30793,2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250471,0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250471,0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держка одаренных детей Саратовской обл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51 3 05 00000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26133,5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26141,2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26148,8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областных мероприятий с од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ренными детьми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51 3 05 12330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4697,0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4697,0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4697,0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51 3 05 12330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217,0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217,0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217,0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51 3 05 12330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4480,0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4480,0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4480,0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региональных этапов всеро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сийских мероприятий с одаренными детьми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участия одаренных детей во всероссийских мероприятиях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51 3 05 12350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11143,1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11148,6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11153,8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51 3 05 12350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51 3 05 12350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6143,1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6148,6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6153,8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участия одаренных детей в международных мероприятиях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51 3 05 12360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51 3 05 12360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поддержки, 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ощрение одаренных детей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51 3 05 12900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1853,6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1855,8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1858,2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51 3 05 12900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552,2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554,6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51 3 05 12900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1303,6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1303,6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1303,6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 (поощрение) педаг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гическим работникам образовательных орг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низаций области по результатам регионал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ного и заключительного этапов Всеросси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ской олимпиады школьников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51 3 05 12910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2339,8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2339,8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2339,8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51 3 05 12910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2339,8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2339,8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2339,8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олимпиадных заданий для мун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этапа Всероссийской олимпиады школьников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51 3 05 12920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51 3 05 12920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альное обслуживание граждан»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52 3 04 00000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в сфере реабилит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ции и абилитации инвалидов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04 R5140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04 R5140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госбережение и повышение энергоэффекти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ности теплоснабжения и системы комм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нальной инфраструктуры»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учр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ждениях, подведомственных министерству образования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7850,0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низация профилактической работы по борьбе с терроризмом и экстремизмом на террит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7700,0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защище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ности объектов социальной сферы, подв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министерству образования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7700,0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7700,0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низация мер, направленных на снижение спроса на наркотики, предупреждение и пр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сечение преступлений в сфере незаконного оборота наркотиков»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65 3 04 00000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конкурса антинаркотических проектов обучающихся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65 3 04 14220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65 3 04 14220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3450,0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5750,0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крупнейших отдаленных малонаселенных муниципал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образований Саратовской области на 2025-2027 годы»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66 1 04 00000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3450,0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5750,0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та муниципальных образовательных орган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66 1 04 72110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3450,0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5750,0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66 1 04 72110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3450,0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5750,0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361263,0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291409,3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294822,9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361263,0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291409,3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294822,9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туры образовательных организаций Сарато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20750,0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требованиям ф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государственного стандарта, 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нитарным нормам и правилам, требованиям противопожарной и антитеррористической безопасности государственных учреждений в сфере образования, в том числе объектов 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торико-культурного наследия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та муниципальных образовательных орган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образовательных организациях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51 1 01 72130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51 1 01 72130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ствие развитию общего и дополнительного образования»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273482,8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291409,3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294822,9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номными учреждениями в целях оказания 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государственных услуг общеобразовател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ными организациями, в том числе для об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чающихся по адаптированным образовател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ным программам, организациями дополн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тельного образования, иными организациями в сфере оценки качества образования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131329,6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133540,1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134799,5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131329,6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133540,1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134799,5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государственных услуг по реализации 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полнительных общеобразовательных пр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грамм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51 3 03 04139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95715,2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110080,7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110845,5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51 3 03 04139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95715,2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110080,7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110845,5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государственный социальный заказ на оказание государственных услуг по реализации дополнительных общеразвива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щих программ для детей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51 3 03 12890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1128,1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1128,1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1128,1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51 3 03 12890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1128,1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1128,1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1128,1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центров цифрового образования детей «IT-куб» (в части расх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дов на оплату труда с начислениями)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51 3 03 79230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40109,9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41460,4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42849,8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51 3 03 79230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40109,9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41460,4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42849,8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центров цифрового образования детей «IT-куб» (за исключением расходов на оплату труда с начислениями)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51 3 03 79290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51 3 03 79290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«Укре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ление материально-технической базы обр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51 3 04 00000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67030,2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Оснащение и укрепление материально-технической базы подведомственных обр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6591,2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6591,2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60439,0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60439,0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3700198,6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3806388,4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3669662,2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3699103,6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3792909,6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3656183,4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«Профессионалитет»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51 1 02 00000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981,4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981,4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981,4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государственных услуг центрами опереж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ющей профессиональной подготовки в Сар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51 1 02 04140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981,4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981,4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981,4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51 1 02 04140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981,4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981,4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981,4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«Стимулирование спроса на отечественные беспилотные ави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ционные системы»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1 Y4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3286,5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6229,5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6366,1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государственных услуг центрами практич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ской подготовки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1 Y4 04147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3286,5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6229,5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6366,1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1 Y4 04147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3286,5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6229,5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6366,1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«Педагоги и наставн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1 Ю6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84246,8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84090,4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84246,8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гическим работникам государственных обр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 субъектов Росси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Федерации, реализующих образов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тельные программы среднего професси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нального образования, в том числе програ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мы профессионального обучения для лиц с ограниченными возможностями здоровья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1 Ю6 53630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84246,8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84090,4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84246,8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1 Ю6 53630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84246,8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84090,4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84246,8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«Профессионалитет»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1 Ю9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306321,4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284519,4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Преобразование учебных корпусов и общ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житий колледжей как неотъемлемой части учебно-производственного комплекса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1 Ю9 50520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306321,4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284519,4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1 Ю9 50520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306321,4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284519,4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ние условий для воспитания и социализации детей-сирот и детей, оставшихся без попеч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 родителей»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51 3 01 00000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173036,8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182397,9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193381,0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173036,8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182397,9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193381,0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173036,8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182397,9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193381,0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«Укре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ление материально-технической базы обр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51 3 04 00000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Оснащение и укрепление материально-технической базы подведомственных обр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ствие развитию профессионального образ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вания»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51 3 06 00000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3072230,6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3234691,0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3371208,1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государственных услуг профессиональными организациями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2770101,2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2914792,4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3043043,7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2770101,2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2914792,4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3043043,7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государственных услуг центрами опереж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ющей профессиональной подготовки в Сар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51 3 06 04140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28568,8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29735,7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30938,7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51 3 06 04140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28568,8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29735,7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30938,7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демонстрационного экзамена в качестве итоговой государственной аттест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ции выпускников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51 3 06 12390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35016,2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44818,8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44818,8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51 3 06 12390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35016,2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44818,8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44818,8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Создание комплексной системы професси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нальной ориентации молодежи, направле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ной на повышение привлекательности пр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грамм профессионального образования, во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требованных на региональном рынке труда, проведение ежегодных культурно-массовых и спортивных мероприятий для обучающи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ся и студентов профессиональных образов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51 3 06 12840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51 3 06 12840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51 3 06 12840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Поощрение педагогических работников 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области, занявших призовые места на региональных этапах Всероссийских ко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курсов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51 3 06 13510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51 3 06 13510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мы материальной поддержки обучающихся областных государственных профессионал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51 3 06 91900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219719,4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226519,1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233581,9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51 3 06 91900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219719,4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226519,1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233581,9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1095,0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1095,0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1095,0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госбережение и повышение энергоэффекти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ности теплоснабжения и системы комм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нальной инфраструктуры»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1095,0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1095,0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1095,0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Повышение энергоэффективности в учр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ждениях, подведомственных министерству образования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1095,0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1095,0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1095,0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1095,0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1095,0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1095,0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12383,8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12383,8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низация профилактической работы по борьбе с терроризмом и экстремизмом на террит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12383,8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12383,8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защище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ности объектов социальной сферы, подв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министерству образования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12383,8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12383,8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12383,8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12383,8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129328,8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136510,3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138127,0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129237,8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136419,3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138036,0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ствие развитию профессионального образ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вания»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51 3 06 00000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119154,2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126242,4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127764,9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государственных услуг профессиональными организациями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119154,2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126242,4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127764,9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119154,2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126242,4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127764,9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«Подг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товка кадров»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51 3 08 00000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10083,6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10176,9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10271,1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государственных услуг центрами непреры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ного повышения профессионального масте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ства педагогических работников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51 3 08 04138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10083,6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10176,9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10271,1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51 3 08 04138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10083,6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10176,9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10271,1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90284,3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91214,5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92173,6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«Патриотическое воспитание граждан в Саратовской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90284,3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91214,5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92173,6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«Гра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данско-патриотическое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68 3 01 00000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105,0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105,0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105,0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гражданско-патриотическому воспитанию граждан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68 3 01 12740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105,0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105,0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105,0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68 3 01 12740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105,0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105,0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105,0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«Вое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68 3 02 00000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90179,3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91109,5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92068,6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68 3 02 04100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75127,8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75469,0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75815,6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68 3 02 04100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75127,8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75469,0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75815,6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Военно-патриотическая ориентация и подг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товка граждан к военной службе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15051,5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15640,5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16253,0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15051,5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15640,5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16253,0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1365081,3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1360804,6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1350851,4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1087673,3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1083926,6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1067815,1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туры образовательных организаций Сарато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69027,9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39379,1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Создание современной инфраструктуры для отдыха детей и их оздоровления путем во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ведения некапитальных строений, сооруж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ний (быстровозводимых конструкций), а также при проведении капитального ремонта объектов инфраструктуры организаций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дыха детей и их оздоровления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1 01 R4940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69027,9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39379,1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1 01 R4940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34513,9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1 01 R4940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34513,9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39379,1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«Педагоги и наставн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1 Ю6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234940,3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241762,2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244463,4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мероприятий по обеспечению деятельности советников 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ректора по воспитанию и взаимодействию с детскими общественными объединениями в профессиональных образовательных орган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зациях Саратовской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1 Ю6 13170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16817,9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17665,5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18555,8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1 Ю6 13170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16817,9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17665,5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18555,8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выплат ежемесячного денежн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 вознаграждения советникам директоров по воспитанию и взаимодействию с детск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ми общественными объединениями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ственных общеобразовательных организ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ций, профессиональных образовательных организаций субъектов Российской Федер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ции, города Байконура и федеральной терр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тории «Сириус», муниципальных общеобр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 и профессионал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образовательных организаций (общео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разовательные организации)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1 Ю6 50501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67992,4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70576,0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70534,5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1 Ю6 50501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64633,2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67216,8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67175,3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1 Ю6 50501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3359,2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3359,2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3359,2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выплат ежемесячного денежн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 вознаграждения советникам директоров по воспитанию и взаимодействию с детск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ми общественными объединениями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ственных общеобразовательных организ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ций, профессиональных образовательных организаций субъектов Российской Федер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ции, города Байконура и федеральной терр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тории «Сириус», муниципальных общеобр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 и профессионал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образовательных организаций (профе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сиональные образовательные организации)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1 Ю6 50502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4074,0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4074,0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4074,0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1 Ю6 50502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4074,0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4074,0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4074,0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питанию и взаимодействию с детскими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щественными объединениями в общеобраз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организациях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1 Ю6 51790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146056,0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149446,7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151299,1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1 Ю6 51790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136030,9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139188,3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140913,3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1 Ю6 51790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10025,1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10258,4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10385,8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ние условий для воспитания и социализации детей-сирот и детей, оставшихся без попеч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 родителей»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51 3 01 00000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676283,1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682392,5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688157,4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государственных услуг центрами психолого-педагогического и медико-социального 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провождения детей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51 3 01 04133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459618,1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465727,5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471492,4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51 3 01 04133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459618,1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465727,5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471492,4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адаптации воспита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ников государственных организаций из чи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 детей-сирот и детей, оставшихся без 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51 3 01 12410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1626,2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1626,2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1626,2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51 3 01 12410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1626,2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1626,2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1626,2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дов на оплату труда, уплату страховых взн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сов по обязательному социальному страх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51 3 01 77120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150504,1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150504,1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150504,1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51 3 01 77120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150504,1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150504,1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150504,1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64534,7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64534,7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64534,7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64534,7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64534,7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64534,7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ствие развитию дошкольного образования»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51 3 02 00000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19111,0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19586,2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20084,4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ализующих образовательную программу 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школьного образования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51 3 02 77800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19111,0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19586,2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20084,4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51 3 02 77800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19111,0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19586,2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20084,4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ствие развитию общего и дополнительного образования»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56287,7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60286,6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61749,9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государственных услуг общеобразовател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ными организациями, в том числе для об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чающихся по адаптированным образовател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ным программам, организациями дополн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тельного образования, иными организациями в сфере оценки качества образования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30149,2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33179,4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33636,0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30149,2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33179,4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33636,0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мероприятий в сфере образования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51 3 03 14990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124,7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124,7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124,7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51 3 03 14990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124,7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124,7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124,7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государственных полномочий по организации предоставления питания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дельным категориям обучающихся в мун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лению компенсации стоимости горячего 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тания родителям (законным представителям) обучающихся по образовательным програ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раста в муниципальных образовательных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ганизациях, реализующих образовательную 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программу дошкольного образования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51 3 03 77300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26013,8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26982,5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27989,2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51 3 03 77300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26013,8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26982,5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27989,2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ствие развитию финансовой грамотности населения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51 3 07 00000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мониторинга и оценки уровня финансовой грамотности населения области и защиты прав потребителей финансовых услуг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51 3 07 12470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51 3 07 12470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Создание потенциала в области повышения финансовой грамотности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51 3 07 12480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51 3 07 12480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и реализация образовательных программ и информационных кампаний по повышению финансовой грамотности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51 3 07 12490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51 3 07 12490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Совершенствование защиты прав потребит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лей финансовых услуг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51 3 07 12500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51 3 07 12500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«Подг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товка кадров»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51 3 08 00000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30023,3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38520,0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51360,0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Выплата стипендии Губернатора Сарато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 студентам целевого обучения, получающим образование в профессионал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образовательных организациях и обр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зовательных организациях высшего образ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51 3 08 13490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38520,0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51360,0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51 3 08 13490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38520,0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51360,0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по целевому обучению в профессиональных образов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 и образовательных организациях высшего образования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51 3 08 78320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4343,3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51 3 08 78320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4343,3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64039,5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56856,1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58432,6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альное обслуживание граждан»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52 3 04 00000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в сфере реабилит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ции и абилитации инвалидов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04 R5140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04 R5140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низация отдыха и оздоровления детей»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52 3 07 00000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63039,5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56856,1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58432,6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52 3 07 04100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55191,1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56856,1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58432,6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52 3 07 04100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55191,1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56856,1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58432,6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52 3 07 11131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7848,4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52 3 07 11131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7848,4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ласти «Развитие государственного и мун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820,0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«Развитие крупнейших отдаленных малонаселенных муниципал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образований Саратовской области на 2025-2027 годы»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66 1 04 00000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820,0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Выплата именных стипендий обучающимся, заключившим договоры о целевом обучении с общеобразовательными организациями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66 1 04 77180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820,0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66 1 04 77180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820,0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12570,7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13002,9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13461,8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венции из федерального бюджета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12570,7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13002,9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13461,8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90 4 01 59900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12570,7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13002,9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13461,8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90 4 01 59900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12570,7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13002,9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13461,8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115427,0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119809,2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124354,0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115427,0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119809,2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124354,0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114377,0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118759,2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123304,0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ния государственными внебюджетными 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фондами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112439,9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116822,2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121367,0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1896,1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1896,0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1896,0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41,0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41,0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41,0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государственного образца об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разовании, об ученых степенях и ученых званиях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91 4 03 02400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875,0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875,0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875,0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91 4 03 02400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875,0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875,0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875,0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по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ственному контролю (надзору) в сфере обр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зования, лицензированию и государственной аккредитации образовательной деятельности организаций, осуществляющих образов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тельную деятельность на территории Сар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области, за счет средств областного бюджета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91 4 03 02500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175,0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91 4 03 02500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175,0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84550,8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86089,8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86787,9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84550,8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86089,8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86787,9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84550,8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86089,8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86787,9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зенными учреждениями, органами управл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69486,7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70181,6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70883,4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15028,2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15872,3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15868,6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35,9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35,9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35,9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54615,3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66820,6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69617,0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54615,3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66820,6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69617,0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54615,3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66820,6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69617,0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«Музеи»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55 3 04 00000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54615,3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66820,6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69617,0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организ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музеями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55 3 04 04124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54615,3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66820,6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69617,0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55 3 04 04124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54615,3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66820,6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69617,0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131053,5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135958,8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140944,8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131053,5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135958,8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140944,8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131053,5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135958,8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140944,8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низация оказания медицинской помощи»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131053,5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135958,8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140944,8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и обеспечения медицинской помощи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ственными учреждениями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131053,5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135958,8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140944,8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131053,5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135958,8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140944,8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1335485,3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1358588,4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1382670,1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ствие развитию общего и дополнительного образования»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выплаты педагогическим работникам, прибывшим (переехавшим) на работу в сельские населенные пункты, раб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чие поселки, города с населением до 45 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сяч человек, расположенные в отдаленных муниципальных районах Саратовской обл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51 3 03 13450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51 3 03 13450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ствие развитию профессионального образ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вания»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51 3 06 00000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денежное пособие выпус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никам профессиональных образовательных организаций и образовательных организаций высшего образования, прибывшим на работу в образовательные организации, распол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женные в сельской местности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51 3 06 12380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51 3 06 12380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1320485,3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1343588,4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1367670,1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1320485,3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1343588,4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1367670,1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ние условий для воспитания и социализации детей-сирот и детей, оставшихся без попеч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ния родителей»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51 3 01 00000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663899,0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686887,3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710849,9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Выплата единовременного пособия при всех формах устройства детей, лишенных род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тельского попечения, в семью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51 3 01 12420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1421,2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1422,8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1479,7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51 3 01 12420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1421,2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1422,8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1479,7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средства на соде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жание ребенка (детей) в приемной семье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51 3 01 12430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122126,0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127011,1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132091,5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51 3 01 12430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122126,0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127011,1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132091,5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Вознаграждение, причитающееся приемным родителям за воспитание приемного ребенка (детей), и материальное обеспечение прие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ных семей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51 3 01 12440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90096,8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90188,1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90283,0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51 3 01 12440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90096,8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90188,1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90283,0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на соде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51 3 01 12450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445930,5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463767,7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482318,4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51 3 01 12450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445930,5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463767,7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482318,4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51 3 01 12460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2603,1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2707,2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2815,5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51 3 01 12460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2603,1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2707,2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2815,5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дов на обеспечение деятельности по сохр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нению, содержанию и ремонту пустующих жилых помещений, закрепленных за детьми-сиротами и детьми, оставшимися без поп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родителей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51 3 01 77140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1721,4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1790,4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1861,8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51 3 01 77140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1721,4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1790,4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1861,8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ствие развитию дошкольного образования»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51 3 02 00000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653719,3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653719,3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653719,2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смотр и уход за детьми в государственных образовательных организациях, реализу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щих основную общеобразовательную пр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грамму дошкольного образования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51 3 02 12220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2771,2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2771,2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2771,1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51 3 02 12220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2771,2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2771,2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2771,1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воспит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ние и обучение которого по общеобразов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тельной программе дошкольного образов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 осуществляется на дому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51 3 02 12230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7125,6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7125,6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7125,6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51 3 02 12230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7125,6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7125,6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7125,6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смотр и уход за детьми в образовательных организациях, реализующих образовател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ную программу дошкольного образования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51 3 02 77900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643822,5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643822,5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643822,5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51 3 02 77900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643822,5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643822,5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643822,5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ствие развитию общего и дополнительного образования»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2866,9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2981,8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3101,0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чающихся по образовательным программам 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начального общего образования на дому 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тей-инвалидов и детей, нуждающихся в дл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51 3 03 77160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2866,9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2981,8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3101,0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51 3 03 77160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2866,9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2981,8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3101,0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культуры Саратовской о</w:t>
            </w: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4391689,8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4415392,2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4358791,4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150213,2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288678,0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9769,9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150213,2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288678,0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9769,9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150213,2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288678,0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9769,9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номерного фонда, инфраструктуры и новых точек пр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тяжения»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1 П1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140443,3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278908,1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модульных некапитальных средств размещения при реализации инвестиционных проектов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1 П1 55220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191712,6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1 П1 55220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15600,0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1 П1 55220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176112,6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дерации «Развитие туризма» (поддержка и продвижение событийных мероприятий, направленных на развитие туризма в субъе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тах Российской Федерации)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1 П1 55582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30864,3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30864,3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1 П1 55582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30864,3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30864,3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дерации «Развитие туризма» (реализация проектов по развитию общественной терр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тории муниципального образования, в том числе мероприятий (результатов) по об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стройству туристского центра города на те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ритории муниципального образования в 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ответствии с туристским кодом центра гор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да)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1 П1 55583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20579,0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24331,2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1 П1 55583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20579,0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24331,2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дерации «Развитие туризма» (государстве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ная поддержка общественных инициатив и проектов юридических лиц (за исключением некоммерческих организаций, являющихся государственными (муниципальными) учр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ждениями) и индивидуальных предприним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телей, направленных на развитие туристкой инфраструктуры)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1 П1 55584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1 П1 55584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кламно-информационная деятельность в сфере туризма, направленная на формиров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ние единого туристического информацио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ного пространства Саратовской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55 3 15 00000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9769,9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9769,9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9769,9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низации «Туристский информационный центр Саратовской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55 3 15 12200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9769,9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9769,9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9769,9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55 3 15 12200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9769,9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9769,9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9769,9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1726068,2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1676491,5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1780789,7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1097079,5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1035415,8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1124477,0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«Содействие занятости населения, 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социально-трудовых отн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147,5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147,5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147,5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«Улу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шение условий и охраны труда»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147,5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147,5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147,5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специальной оценки условий труда в государственных учреждениях, по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культуры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147,5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147,5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147,5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147,5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147,5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147,5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1090362,7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1028854,6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1118360,2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культурной инфраструктуры»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14770,3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14770,3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14770,3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областных учреждений в сфере культуры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13662,1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13662,1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13662,1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13662,1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13662,1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13662,1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проектно-сметной документации областных и образовательных организаций в сфере культуры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1108,2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1108,2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1108,2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1108,2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1108,2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1108,2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«Семейные ценности и инфраструктура культуры»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1 Я5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50719,7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55553,0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ры (приобретение музыкальных инструме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тов, оборудования и материалов для детских школ искусств по видам искусств и профе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сиональных образовательных организаций)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1 Я5 55199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50719,7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55553,0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1 Я5 55199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55553,0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1 Я5 55199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28963,1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1 Я5 55199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21756,6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ние условий для развития образования в сф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 культуры»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55 3 09 00000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981915,7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1014084,3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1048036,9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организ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образов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тельными учреждениями в сфере культуры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981915,7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1014084,3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1048036,9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981915,7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1014084,3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1048036,9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ние условий для укрепления материально-технической базы учреждений в сфере кул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туры»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55 3 12 00000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42957,0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55 3 12 15420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26030,0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55 3 12 15420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26030,0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55 3 12 79150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16927,0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55 3 12 79150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16927,0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1305,0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1305,0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1305,0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«Эне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госбережение и повышение энергоэффекти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ности теплоснабжения и системы комм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нальной инфраструктуры»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1305,0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1305,0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1305,0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областных государственных учреждений в сфере кул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туры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1305,0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1305,0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1305,0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1305,0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1305,0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1305,0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1311,7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1311,7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1311,7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1311,7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1311,7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1311,7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тов, подведомственных министерству кул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туры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1311,7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1311,7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1311,7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1311,7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1311,7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1311,7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низация профилактической работы по борьбе с терроризмом и экстремизмом на террит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защище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ности объектов учреждений в сфере культ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444,4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крупнейших отдаленных малонаселенных муниципал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образований Саратовской области на 2025-2027 годы»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66 1 04 00000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444,4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областных учреждений в сфере культуры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66 1 04 11540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444,4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66 1 04 11540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444,4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559686,4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568815,1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581733,1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11639,9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11639,9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11639,9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«Педагоги и наставн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1 Ю6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11639,9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11639,9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11639,9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гическим работникам государственных обр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 субъектов Росси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Федерации, реализующих образов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тельные программы среднего професси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нального образования, в том числе програ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мы профессионального обучения для лиц с ограниченными возможностями здоровья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1 Ю6 53630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11639,9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11639,9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11639,9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1 Ю6 53630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11639,9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11639,9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11639,9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546898,3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556027,0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568945,0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культурной инфраструктуры»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9528,3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9528,3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9528,3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областных учреждений в сфере культуры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5694,9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5694,9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5694,9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5694,9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5694,9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5694,9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проектно-сметной документации областных и образовательных организаций в сфере культуры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3833,4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3833,4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3833,4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3833,4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3833,4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3833,4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ние условий для развития образования в сф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 культуры»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55 3 09 00000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534310,0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546498,7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559416,7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организ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образов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тельными учреждениями в сфере культуры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506037,0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517988,4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530497,9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506037,0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517988,4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530497,9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55 3 09 91800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16034,8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15883,7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15887,2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55 3 09 91800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16034,8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15883,7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15887,2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мы материальной поддержки обучающихся областных государственных профессионал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55 3 09 91900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12238,2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12626,6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13031,6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55 3 09 91900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12238,2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12626,6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13031,6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ние условий для укрепления материально-технической базы учреждений в сфере кул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туры»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55 3 12 00000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55 3 12 15420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55 3 12 15420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657,0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657,0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657,0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госбережение и повышение энергоэффекти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ности теплоснабжения и системы комм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нальной инфраструктуры»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657,0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657,0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657,0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областных государственных учреждений в сфере кул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туры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657,0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657,0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657,0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657,0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657,0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657,0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491,2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491,2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491,2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печение пожарной безопасности, в том числе объектов здравоохранения, социальной и 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культурной сферы»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491,2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491,2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491,2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пожарной безопасности объе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тов, подведомственных министерству кул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туры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491,2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491,2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491,2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491,2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491,2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491,2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67952,5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70910,8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73229,8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67900,3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70858,6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73177,6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ние условий для развития образования в сф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 культуры»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55 3 09 00000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67900,3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70858,6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73177,6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организ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образов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тельными учреждениями в сфере культуры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67900,3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70858,6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73177,6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67900,3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70858,6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73177,6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1349,8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1349,8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1349,8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ласти «Развитие образования в Саратовской 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693,8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693,8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693,8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«Педагоги и наставн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1 Ю6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693,8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693,8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693,8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мероприятий по обеспечению деятельности советников 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ректора по воспитанию и взаимодействию с детскими общественными объединениями в профессиональных образовательных орган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зациях Саратовской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1 Ю6 13170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537,4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537,4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537,4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1 Ю6 13170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537,4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537,4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537,4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выплат ежемесячного денежн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 вознаграждения советникам директоров по воспитанию и взаимодействию с детск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ми общественными объединениями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ственных общеобразовательных организ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ций, профессиональных образовательных организаций субъектов Российской Федер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ции, города Байконура и федеральной терр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тории «Сириус», муниципальных общеобр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 и профессионал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образовательных организаций (профе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сиональные образовательные организации)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1 Ю6 50502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156,4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156,4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156,4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1 Ю6 50502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156,4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156,4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156,4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низация отдыха и оздоровления детей»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52 3 07 00000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Организация отдыха и оздоровления детей и 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подростков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2515408,4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2450222,8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2568231,9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2442491,8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2374566,9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2489728,4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«Содействие занятости населения, 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социально-трудовых отн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73,9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73,9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73,9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шение условий и охраны труда»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73,9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73,9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73,9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специальной оценки условий труда в государственных учреждениях, по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культуры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73,9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73,9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73,9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73,9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73,9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73,9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2414629,7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2344304,8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2478866,3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театральной деятельности»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55 1 01 00000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43303,0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37065,1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36259,7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тах с численностью населения до 300 тысяч человек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22728,1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12173,8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12368,6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12173,8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12368,6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17528,1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Поддержка творческой деятельности и те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ническое оснащение детских и кукольных театров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20574,9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24891,4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23891,0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24891,4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23891,0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10029,1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10545,8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«Сохранение культу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ного и исторического наследия»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55 1 02 00000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10751,8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10974,1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11174,0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ры (комплектование книжных фондов би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лиотек муниципальных образований и гос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общедоступных библиотек)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10751,8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10974,1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11174,0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10974,1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11174,0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9251,8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«Поддержка социально ориентированных некоммерческих организ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ций в области культуры»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55 1 03 00000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ально ориентированным некоммерческим организациям в области культуры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55 1 03 68300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55 1 03 68300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«Развитие культурной инфраструктуры»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95361,3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74971,6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75230,1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областных учреждений в сфере культуры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25431,0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25261,6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25262,0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25431,0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25261,6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25262,0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проектно-сметной документации областных и образовательных организаций в сфере культуры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4212,4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4212,4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4212,4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4212,4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4212,4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4212,4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та, техническое оснащение муниципальных учреждений культурно-досугового типа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55 1 04 74020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20500,0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55 1 04 74020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20500,0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развития и укрепления матер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1 04 R4670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35217,9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35497,6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35755,7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1 04 R4670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35217,9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35497,6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35755,7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развития и укрепления матер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домов культуры в населенных пунктах с числом жителей до 50 тысяч человек (средства для достижения 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казателей результативности)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1 04 А4670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1 04 А4670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искусства и творчества»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55 1 06 00000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38202,3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3238,6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3238,6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поддержка отрасли культ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ры (государственная поддержка лучших сельских учреждений культуры)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1 06 R5192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2359,6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2386,4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2386,4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1 06 R5192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2386,4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2386,4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1 06 R5192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2359,6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ры (государственная поддержка лучших 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ботников сельских учреждений культуры)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1 06 R5194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842,7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852,3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852,3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1 06 R5194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852,3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852,3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1 06 R5194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842,7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Поддержка работников отрасли культуры, прибывших (переехавших) в населенные пункты регионов Российской Федерации с числом жителей до 50 тысяч человек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1 06 R5530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1 06 R5530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«Семейные ценности и инфраструктура культуры»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1 Я5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460159,8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385031,0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450020,3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региональных и муниципал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ных библиотек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1 Я5 53480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28534,5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23308,8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1 Я5 53480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12787,2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1 Я5 53480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28534,5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10521,5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учреждений культуры, вкл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чая создание детских культурно-просветительских центров на базе учрежд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ний культуры (Созданы детские культурно-просветительские центры на базе учрежд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ний культуры)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1 Я5 53491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19387,8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1 Я5 53491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11632,7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1 Я5 53491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7755,1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учреждений культуры, вкл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чая создание детских культурно-просветительских центров на базе учрежд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ний культуры (Поощрены библиотеки по итогам проведения ежегодного Всеросси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ского конкурса среди библиотек для выявл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 лучших практик работы)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1 Я5 53492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3010,2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1 Я5 53492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3010,2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учреждений культуры, вкл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чая создание детских культурно-просветительских центров на базе учрежд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ний культуры (Поощрены дома культуры по итогам проведения ежегодного Всеросси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ского конкурса среди домов культуры для выявления лучших практик работы)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1 Я5 53493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18367,3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1 Я5 53493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9183,7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1 Я5 53493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9183,7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модельных муниципальных би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лиотек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1 Я5 54540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31000,0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1 Я5 54540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31000,0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сети учреждений культурно-досугового типа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1 Я5 55130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52586,1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43331,1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78547,3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1 Я5 55130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19541,9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78547,3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1 Я5 55130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52586,1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23789,2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ры (модернизация региональных и муниц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пальных детских школ искусств по видам искусств)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1 Я5 55195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15457,0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38518,2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1 Я5 55195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38518,2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1 Я5 55195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15457,0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региональных и муниципал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ных театров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1 Я5 55800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204081,6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197733,4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223095,9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1 Я5 55800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204081,6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197733,4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223095,9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Оснащение региональных и муниципальных театров, находящихся в городах с численн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стью населения более 300 тысяч человек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1 Я5 55840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53763,2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48634,4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1 Я5 55840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53763,2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48634,4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оснащение региональных и м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музеев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1 Я5 55900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45166,3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1 Я5 55900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1 Я5 55900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45166,3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региональных и муниципал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ных музеев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1 Я5 55970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42568,9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26078,3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20408,2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1 Я5 55970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26078,3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20408,2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1 Я5 55970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42568,9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«Музеи»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55 3 04 00000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235698,2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243442,9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252342,5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номными учреждениями в целях организ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музеями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55 3 04 04124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235698,2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243442,9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252342,5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55 3 04 04124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235698,2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243442,9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252342,5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«Теа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ры»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55 3 05 00000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816149,8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848562,8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882902,6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организ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театрами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55 3 05 04125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816149,8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848562,8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882902,6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55 3 05 04125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816149,8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848562,8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882902,6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«Ко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цертные организации и цирковые коллект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вы»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55 3 06 00000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276859,8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287119,2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298248,5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организ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концертными организациями и цирковыми коллективами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55 3 06 04126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276859,8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287119,2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298248,5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55 3 06 04126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276859,8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287119,2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298248,5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«Би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лиотеки»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55 3 07 00000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170913,3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176978,1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183189,7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организ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библиотек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55 3 07 04127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170913,3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176978,1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183189,7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55 3 07 04127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170913,3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176978,1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183189,7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«Кул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турно-досуговые учреждения»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55 3 08 00000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242453,5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252234,3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261333,3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организ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культурно-досуговыми учреждениями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55 3 08 04128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242453,5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252234,3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261333,3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55 3 08 04128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242453,5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252234,3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261333,3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ние условий для развития образования в сф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 культуры»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55 3 09 00000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3471,0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3621,0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3621,0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организ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образов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тельными учреждениями в сфере культуры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3471,0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3621,0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3621,0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3471,0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3621,0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3621,0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ние условий для творческого развития детей и молодежи в сфере культуры»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55 3 10 00000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Выплаты стипендий одаренным детям и м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лодежи и поощрение педагогам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55 3 10 11580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55 3 10 11580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тие кадрового потенциала сферы культуры»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55 3 11 00000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5750,0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5510,0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5750,0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стипендий и других денежных поощрений в сфере культуры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55 3 11 11590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5750,0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5510,0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5750,0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Социальное обеспечение и иные выплаты 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55 3 11 11590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5750,0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5510,0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5750,0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«Нез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висимая оценка качества условий оказания услуг в сфере культуры»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55 3 13 00000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Сбор и обобщение информации о качестве условий оказания услуг организациями в сфере культуры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55 3 13 11630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55 3 13 11630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ляризация культурных традиций»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55 3 14 00000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мероприятий, 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священных государственным праздникам, значимым событиям общества, российской культуры и развитию культурного сотрудн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чества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55 3 14 11640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55 3 14 11640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55 3 14 11640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2153,9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2153,9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2153,9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госбережение и повышение энергоэффекти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ности теплоснабжения и системы комм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нальной инфраструктуры»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2153,9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2153,9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2153,9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областных государственных учреждений в сфере кул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туры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2153,9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2153,9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2153,9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2153,9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2153,9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2153,9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8634,3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8634,3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8634,3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8634,3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8634,3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8634,3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тов, подведомственных министерству кул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туры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8634,3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8634,3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8634,3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8634,3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8634,3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8634,3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19400,0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крупнейших отдаленных малонаселенных муниципал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образований Саратовской области на 2025-2027 годы»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66 1 04 00000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19400,0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та, техническое оснащение муниципальных учреждений культурно-досугового типа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66 1 04 74020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66 1 04 74020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учреждений культурно-досугового типа в целях оснащения коллективов, имеющих звание «Народный»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66 1 04 79850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66 1 04 79850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культуры, кин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матографии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72916,6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75655,9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78503,5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Выполнение функций органами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72916,6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75655,9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78503,5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72916,6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75655,9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78503,5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72916,6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75655,9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78503,5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71619,8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74359,1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77206,7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1296,8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1296,8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1296,8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цифрового развития и св</w:t>
            </w: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я</w:t>
            </w: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зи Саратовской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155772,3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145985,7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149550,6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155687,3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145900,7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149465,6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155687,3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145900,7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149465,6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59535,6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46345,0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46396,5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«Цифровое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ственное управление»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61 1 Ц4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13253,8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Развитие региональных информационных систем в целях интеграции с витриной 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ных органов государственной власти и орг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нов управления государственными внебю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жетными фондами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61 1 Ц4 55440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13253,8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61 1 Ц4 55440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13253,8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«Фо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мирование электронного правительства»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61 3 01 00000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35856,7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35856,7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35856,7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Осуществление перевода государственных и 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муниципальных услуг в электронный вид и их модернизация в целях повышения эффе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тивности государственного управления, вз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имодействия гражданского общества и би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неса с органами государственной власти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61 3 01 10350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61 3 01 10350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Оптимизация электронных форм заявлений услуг, обеспечение технической поддержки системы электронных услуг, региональной системы межведомственного электронного взаимодействия и автоматизированной 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формационной системы многофункционал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ных центров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61 3 01 10360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25143,3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25143,3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25143,3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61 3 01 10360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25143,3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25143,3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25143,3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Оказание содействия военному комиссариату Саратовской области в целях развития 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формационной инфраструктуры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61 3 01 15130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61 3 01 15130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шение эффективности деятельности испо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нительных, законодательного и иных гос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10425,1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10488,3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10539,8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Осуществление материально-технического обеспечения деятельности проектного офиса «Центр управления регионом в Саратовской 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области», включая вопросы размещения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61 3 02 10410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3285,4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3348,6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3400,1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61 3 02 10410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3285,4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3348,6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3400,1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 развития государственной информационной системы обеспечения градостроительной деятельн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сти Саратовской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61 3 02 13610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7139,7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7139,7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7139,7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61 3 02 13610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7139,7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7139,7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7139,7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43662,2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45237,5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46855,4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43662,2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45237,5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46855,4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43662,2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45237,5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46855,4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38922,3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40413,3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41963,2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4739,9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4824,2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4892,2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52489,5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54318,2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56213,7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52489,5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54318,2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56213,7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52489,5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54318,2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56213,7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Расходы на выплаты персоналу в целях 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обеспечения выполнения функций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45609,0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47425,3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49314,3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6880,5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6892,9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6899,4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информации и массовых коммуникаций Саратовской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220964,2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223448,5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226019,4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Средства массовой информации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220924,2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223408,5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225979,4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77119,4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77753,8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78407,9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77119,4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77753,8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78407,9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шение уровня информационной открытости органов государственной власти и увелич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ние доли населения области, имеющего во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можность получения официальной информ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ции»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66 3 05 00000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77119,4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77753,8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78407,9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издания 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тературно-художественного журнала «Волга - XXI век»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66 3 05 04111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992,7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1029,6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1068,0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66 3 05 04111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992,7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1029,6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1068,0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размещения в официальных публикаторах в средствах массовой информации нормативных прав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вых актов органов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6812,9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7063,8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7320,3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6812,9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7063,8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7320,3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информ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ционного освещения деятельности органов государственной власти и поддержки средств 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массовой информации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66 3 05 04145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69313,8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69660,4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70019,6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66 3 05 04145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69313,8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69660,4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70019,6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22451,4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23024,3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23621,9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22451,4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23024,3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23621,9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шение уровня информационной открытости органов государственной власти и увелич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ние доли населения области, имеющего во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можность получения официальной информ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ции»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66 3 05 00000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22451,4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23024,3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23621,9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размещения в официальных публикаторах в средствах массовой информации нормативных прав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вых актов органов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271,3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271,4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277,3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271,3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271,4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277,3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информ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66 3 05 04145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22180,1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22752,9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23344,6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66 3 05 04145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22180,1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22752,9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23344,6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Другие вопросы в области средств массовой 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информации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121353,4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122630,4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123949,6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89221,8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89285,7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89343,7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«Повышение досту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ности социально значимой информации»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66 1 02 00000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76900,0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76900,0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76900,0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издание социально значимой литературы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грантов в форме субсидий организациям, осуществляющим выпуск, распространение и тиражирование социально значимых проектов в сфере средств массовой информации на территории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66 1 02 15190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66 1 02 15190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социально значимой информ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ции в печатных средствах массовой инфо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мации, учрежденных органами местного 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моуправления, и в сетевых изданиях данных печатных средств массовой информации, учрежденных органами местного самоупра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ления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66 1 02 78600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66 1 02 78600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информации о деятельности 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областной Думы и депутатов 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областной Думы в средствах ма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совой информации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66 1 02 98731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66 1 02 98731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шение уровня информационной открытости органов государственной власти и увелич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ние доли населения области, имеющего во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можность получения официальной информ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ции»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66 3 05 00000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12321,8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12385,7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12443,7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обеспеч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 функционирования сайта «Книга Памяти Саратовской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66 3 05 04144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1382,8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1432,3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1483,7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66 3 05 04144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1382,8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1432,3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1483,7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информ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66 3 05 04145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3758,7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3758,7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3758,7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66 3 05 04145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3758,7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3758,7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3758,7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обучающих семинаров для представителей средств массовой информ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ции при участии профессиональных общ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ственных организаций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66 3 05 10720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66 3 05 10720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творческих конкурсов в сфере журналистики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66 3 05 10730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66 3 05 10730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66 3 05 10730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Присуждение премии имени журналиста Александра Никитина для представителей 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средств массовой информации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66 3 05 10740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66 3 05 10740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66 3 05 10740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премии и стипендии Губерн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тора области в сфере журналистики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66 3 05 10750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66 3 05 10750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66 3 05 10750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Дня российской печати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66 3 05 10760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66 3 05 10760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краткосрочных социальных 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кламных кампаний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66 3 05 10770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66 3 05 10770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Субсидия на издание Книги Памяти Сар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66 3 05 10790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3410,4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3410,4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3410,4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66 3 05 10790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3410,4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3410,4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3410,4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областного конкурса «Лучшие книги года»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66 3 05 10800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66 3 05 10800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66 3 05 10800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процесса модернизации 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формационно-технологической инфрастру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туры министерства информации и массовых коммуникаций области в целях соблюдения мер информационной безопасности, защиты информации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66 3 05 10810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2007,2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2021,6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2028,2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66 3 05 10810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2007,2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2021,6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2028,2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областного конкурса «Лучший руководитель муниципального издания»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66 3 05 10840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66 3 05 10840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66 3 05 10840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32131,6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33344,7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34605,9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32131,6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33344,7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34605,9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32131,6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33344,7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34605,9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31619,5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32832,6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34093,8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512,1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512,1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512,1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государственного строительного надзора Саратовской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39984,0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41404,7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42881,5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39969,0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41389,7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42866,5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39969,0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41389,7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42866,5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1358,5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1358,5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1358,5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шение эффективности деятельности испо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нительных, законодательного и иных гос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1358,5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1358,5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1358,5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информационно-технологической инфраструктуры органов власти области, обеспечение ее функцион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рования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1358,5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1358,5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1358,5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1358,5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1358,5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1358,5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38610,5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40031,2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41508,0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38610,5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40031,2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41508,0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38610,5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40031,2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41508,0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36701,9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38122,6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39599,4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1908,6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1908,6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1908,6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по исполнению отдельных обяз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спорта Саратовской обл</w:t>
            </w: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2560976,6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2774480,4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2525885,1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105868,2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98992,1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101311,2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28959,7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29425,3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30166,6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859,3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859,3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859,3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«Педагоги и наставн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1 Ю6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859,3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859,3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859,3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гическим работникам государственных обр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 субъектов Росси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Федерации, реализующих образов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тельные программы среднего професси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нального образования, в том числе програ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мы профессионального обучения для лиц с ограниченными возможностями здоровья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1 Ю6 53630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859,3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859,3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859,3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1 Ю6 53630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859,3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859,3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859,3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 и спорта»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28100,4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28566,0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29307,3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«Физкультура и спорт»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Оснащение и укрепление материально-технической базы подведомственных обр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56 1 01 15420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56 1 01 15420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«Спорт высших достижений. Подготовка спортивн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 резерва»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22401,0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23305,8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24255,5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выполнения услуг (работ) в сфере спорта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22401,0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23305,8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24255,5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22401,0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23305,8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24255,5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альная поддержка в сфере физической кул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туры, спорта и образования спортивной направленности»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5019,4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5260,2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5051,8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56 3 03 91800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1582,4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1762,8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1605,8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56 3 03 91800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1582,4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1762,8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1605,8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мы материальной поддержки обучающихся областных государственных профессионал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56 3 03 91900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3437,0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3497,4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3446,0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56 3 03 91900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3437,0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3497,4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3446,0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по исполнению отдельных обяз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76868,5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69526,8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71104,6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347,2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347,2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347,2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«Педагоги и наставн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1 Ю6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347,2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347,2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347,2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мероприятий по обеспечению деятельности советников 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ректора по воспитанию и взаимодействию с детскими общественными объединениями в профессиональных образовательных орган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зациях Саратовской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1 Ю6 13170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269,0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269,0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269,0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1 Ю6 13170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269,0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269,0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269,0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выплат ежемесячного денежн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 вознаграждения советникам директоров по воспитанию и взаимодействию с детск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ми общественными объединениями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ственных общеобразовательных организ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ций, профессиональных образовательных организаций субъектов Российской Федер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ции, города Байконура и федеральной терр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тории «Сириус», муниципальных общеобр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 и профессионал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ных образовательных организаций (профе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сиональные образовательные организации)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1 Ю6 50502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78,2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1 Ю6 50502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78,2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76521,3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69179,6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70757,4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материально-технической базы и обеспеч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ние доступности объектов и услуг»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25500,0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25500,0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25500,0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благоустройство территории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ских оздоровительных организаций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52 1 01 12510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52 1 01 12510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52 1 01 12860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52 1 01 12860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низация отдыха и оздоровления детей»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52 3 07 00000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51021,3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43679,6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45257,4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52 3 07 04100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42065,4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43679,6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45257,4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52 3 07 04100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42065,4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43679,6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45257,4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Содержание имущественного комплекса де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ских оздоровительных учреждений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ственной собственности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52 3 07 16180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8955,9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52 3 07 16180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8955,9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7299,7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7592,8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7889,7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7299,7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7592,8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7889,7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 и спорта»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7299,7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7592,8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7889,7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альная поддержка в сфере физической кул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туры, спорта и образования спортивной направленности»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7299,7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7592,8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7889,7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предоста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ления бесплатных услуг по спортивной м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дицине в соответствии с Законом Сарато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 от 30 июля 2008 года № 220-ЗСО «О физической культуре и спорте»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56 3 03 04148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7299,7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7592,8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7889,7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56 3 03 04148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7299,7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7592,8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7889,7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 и спорта»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альная поддержка в сфере физической кул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туры, спорта и образования спортивной направленности»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выплаты ежемесячного 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жизненного денежного содержания спорт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менам и их тренерам, имеющим высокие 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награды и звания, постоянно проживающим на территории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56 3 03 12610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56 3 03 12610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2442624,7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2662711,5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2411500,2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105073,7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109664,3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113779,4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 и спорта»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105073,7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109664,3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113779,4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«Спорт высших достижений. Подготовка спортивн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 резерва»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94246,5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98616,6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102518,5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выполнения услуг (работ) в сфере спорта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94246,5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98616,6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102518,5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94246,5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98616,6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102518,5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альная поддержка в сфере физической кул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туры, спорта и образования спортивной направленности»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10827,2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11047,7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11260,9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предоста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ления бесплатных услуг по спортивной м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дицине в соответствии с Законом Сарато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 от 30 июля 2008 года № 220-ЗСО «О физической культуре и спорте»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56 3 03 04148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10827,2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11047,7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11260,9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56 3 03 04148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10827,2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11047,7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11260,9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408383,2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604195,2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314399,2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 и спорта»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403883,2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599695,2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314399,2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«Физкультура и спорт»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185021,1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374904,5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83181,0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единовременных компенс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ционных выплат работникам сферы физич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ской культуры и спорта, прибывшим (пер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ехавшим) на работу в населенные пункты регионов Российской Федерации с числом жителей до 50 тысяч человек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 1 01 R1430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 1 01 R1430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закупке и мо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тажу оборудования для создания модульных спортивных сооружений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 1 01 R1440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110000,0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 1 01 R1440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110000,0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 1 01 R1440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объектов спортивной инфр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структуры спортивно-технологическим об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рудованием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 1 01 R2280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32021,1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23904,5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24181,0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 1 01 R2280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32021,1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23904,5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24181,0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и монтаж оборудования для созд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 «умных» спортивных площадок (пло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костное спортивное сооружение)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 1 01 R7531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36000,0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44000,0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 1 01 R7531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36000,0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44000,0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«Масс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вый спорт»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56 3 02 00000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200639,3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205935,3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211707,2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Расходы на выполнение государственных 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заданий областными бюджетными и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выполнения услуг (работ) в сфере массового спорта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56 3 02 04135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147901,1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153197,1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158969,0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56 3 02 04135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147901,1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153197,1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158969,0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участия и проведение офиц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альных физкультурных и массовых спорти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ных мероприятий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56 3 02 12550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52738,2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52738,2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52738,2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56 3 02 12550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52738,2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52738,2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52738,2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альная поддержка в сфере физической кул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туры, спорта и образования спортивной направленности»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материального стимулиров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 отдельных тренеров по итогам провед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 значимых официальных физкультурных мероприятий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56 3 03 11513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56 3 03 11513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печение деятельности министерства спорта области и реализация государственной пол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тики в сфере физической культуры и спорта»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56 3 05 00000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16822,8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17455,4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18111,0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Организационно-методическое сопровожд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ние реализации программ и проектов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56 3 05 12590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16822,8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17455,4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18111,0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56 3 05 12590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16822,8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17455,4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18111,0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«Развитие крупнейших отдаленных малонаселенных муниципал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образований Саратовской области на 2025-2027 годы»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66 1 04 00000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созданию ун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версальных спортивных площадок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66 1 04 79870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66 1 04 79870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1894940,3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1914328,8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1947659,6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 и спорта»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1894940,3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1914328,8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1947659,6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«Физкультура и спорт»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72109,7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54139,3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50271,6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государственных учреждений в сфере физ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ческой культуры и спорта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56 1 01 12620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31439,2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27018,3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56 1 01 12620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31439,2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27018,3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государственных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титеррористической безопасности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56 1 01 14120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56 1 01 14120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титеррористической безопасности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56 1 01 74110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56 1 01 74110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 1 01 R0810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6782,4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6948,3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7105,9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 1 01 R0810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 1 01 R0810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5282,4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6948,3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7105,9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спортивного оборудования и инвентаря для приведения организаций 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полнительного образования со специальным наименованием «спортивная школа», 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пользующих в своем наименовании слово «олимпийский» или образованные на его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нове слова или словосочетания, в нормати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ное состояние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 1 01 R2290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15327,3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15751,8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16147,4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 1 01 R2290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15327,3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15751,8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16147,4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«Спорт высших достижений. Подготовка спортивн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 резерва»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1818630,6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1855989,5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1893188,0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выполнения услуг (работ) в сфере спорта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1132971,9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1170281,6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1207429,0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1132971,9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1170281,6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1207429,0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антидопинговых мероприятий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56 3 01 12520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1258,7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1307,9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1359,0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56 3 01 12520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1258,7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1307,9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1359,0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реабилитационных меропри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тий, включая питание, проживание, мед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цинские услуги, для спортсменов – восп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танников подведомственных государстве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ных учреждений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56 3 01 12530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56 3 01 12530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Грантовая поддержка развития на террит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рии области отдельных видов спорта (спо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тивных дисциплин)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56 3 01 12540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682400,0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682400,0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682400,0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56 3 01 12540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682400,0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682400,0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682400,0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альная поддержка в сфере физической кул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туры, спорта и образования спортивной направленности»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4200,0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4200,0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4200,0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Выплата ежемесячных специальных стипе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дий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56 3 03 11511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2220,0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2220,0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2220,0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56 3 03 11511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2220,0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2220,0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2220,0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материального стимулиров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 отдельных спортсменов и тренеров за высокие спортивные результаты и призовые места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56 3 03 11512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1980,0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1980,0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1980,0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56 3 03 11512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1980,0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1980,0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1980,0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физической кул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туры и спорта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34227,5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34523,1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35662,0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 и спорта»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4690,0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3890,0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3890,0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печение деятельности министерства спорта области и реализация государственной пол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тики в сфере физической культуры и спорта»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56 3 05 00000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4690,0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3890,0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3890,0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Представление достижений региона в сфере физической культуры и спорта на выставках и других официальных мероприятиях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56 3 05 12560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56 3 05 12560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Изготовление и размещение социальной 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кламы, направленной на привлечение нас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ления области к занятиям физической кул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турой и спортом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56 3 05 12570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56 3 05 12570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для представит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лей электронных и печатных средств масс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вой информации, коллегий по вопросам де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тельности исполнительного органа области в сфере физической культуры и спорта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56 3 05 12580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56 3 05 12580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информационно-технологической и материальной инфр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структуры министерства спорта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56 3 05 13710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56 3 05 13710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информационно-коммуникационной кампании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56 3 05 16190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56 3 05 16190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Информационное освещение деятельности 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органов государственной власти и поддержка средств массовой информации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56 3 05 98720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56 3 05 98720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29537,5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30633,1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31772,0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29537,5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30633,1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31772,0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29537,5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30633,1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31772,0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28686,7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29782,3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30921,2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850,8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850,8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850,8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строительства и жилищно-коммунального хозяйства Саратовской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9047977,3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5788388,0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15948645,1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218,5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224,7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Прикладные научные исследования в обл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сти общегосударственных вопросов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218,5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224,7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218,5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224,7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«Анализ и мониторинг системы здравоохранения»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59 3 10 00000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218,5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224,7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обследов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 имущественного комплекса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ственных учреждений, подведомственных министерству здравоохранения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59 3 10 04109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218,5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224,7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59 3 10 04109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218,5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224,7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333880,0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105442,1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467153,0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«Повышение эне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гоэффективности и энергосбережения»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63 1 01 00000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в области эне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госбережения и повышения энергетической эффективности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333880,0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367153,0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49686,9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6530,5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ние условий для развития жилищного стро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тельства в Саратовской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53 3 01 00000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45151,8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Актуализация документов территориального планирования и градостроительного зонир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вания Саратовской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53 3 01 10460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45151,8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53 3 01 10460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45151,8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зация отдельных функций и полномочий м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нистерства строительства и жилищно-коммунального хозяйства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53 3 07 00000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4535,1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6530,5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Техническое сопровождение Информацио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ной системы управления проектами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ственного заказчика в сфере строительства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53 3 07 11940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4535,1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6530,5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53 3 07 11940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4535,1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6530,5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360622,5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номерного фонда, инфраструктуры и новых точек пр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тяжения»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1 П1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360622,5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Создание инженерной и транспортной 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в целях развития туристских кластеров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1 П1 53380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360622,5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1 П1 53380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360622,5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«Охрана окружающей среды, воспр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284193,1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развитию инфраструктуры Саратовской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62 1 01 00000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284193,1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Берегоукрепление Волгоградского водохр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нилища на участке от первого причала до солярия «Затон» г.Саратов (3 этап)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62 1 01 13750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282998,8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62 1 01 13750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282998,8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Содержание службы государственного 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казчика по строительству объекта капитал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ного строительства «Берегоукрепление Во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гоградского водохранилища на участке от первого причала до солярия «Затон» г.Саратов»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62 1 01 14780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62 1 01 14780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3377869,1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3847176,9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3604397,9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555635,1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554319,7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554344,5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464992,5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465029,0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465058,5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ние условий для развития жилищного стро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тельства в Саратовской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53 3 01 00000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защиты прав граждан – участников долевого строительства Саратовской обл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сти» на обеспечение деятельности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53 3 01 10450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53 3 01 10450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зация государственной политики в области жилищно-коммунального хозяйства»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53 3 02 00000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217109,8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217146,3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217175,8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Субсидия специализированной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ской организации «Фонд капитального 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монта общего имущества в многоквартирных домах в Саратовской области» на обеспеч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ние деятельности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53 3 02 10470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215109,8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215146,3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215175,8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53 3 02 10470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215109,8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215146,3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215175,8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Субсидия специализированной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ской организации «Фонд капитального 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монта общего имущества в многоквартирных домах в Саратовской области»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53 3 02 10490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53 3 02 10490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зация мероприятий по обеспечению жильем отдельных категорий граждан в соответствии с областным законодательством»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53 3 05 00000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227067,4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227067,4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227067,4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гражд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нам, страдающим тяжелой формой хронич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ских заболеваний, по договорам социального найма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53 3 05 10530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13858,6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13858,6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13858,6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53 3 05 10530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13858,6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13858,6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13858,6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мног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детным семьям по договорам социального найма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53 3 05 10550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213208,8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213208,8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213208,8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53 3 05 10550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213208,8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213208,8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213208,8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90642,6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89290,7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89286,0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90642,6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89290,7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89286,0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по объектам государственного жилищного фо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да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99 4 03 08310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85000,0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85000,0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85000,0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99 4 03 08310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85000,0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85000,0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85000,0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области жилищного хозя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99 4 03 08350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5642,6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4290,7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4286,0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99 4 03 08350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5642,6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4290,7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4286,0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1036959,8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2128269,3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1839598,3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1036959,8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2128269,3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1839598,3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«Ремонт и развитие водопроводной сети»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53 1 02 00000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94567,5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53 1 02 72920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53 1 02 72920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повышению 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чества водоснабжения и водоотведения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53 1 02 79920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64567,5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53 1 02 79920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64567,5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«Инфраструктурные проекты (мероприятия) в сфере жилищно-коммунального хозяйства»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53 1 05 00000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253275,0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910376,0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Субсидия государственному унитарному предприятию Саратовской области «Облв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доресурс» на финансовое обеспечение затрат на проведение капитального ремонта объе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тов коммунальной инфраструктуры, наход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щихся в хозяйственном ведении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53 1 05 97506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103275,0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53 1 05 97506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103275,0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Субсидия государственному унитарному предприятию Саратовской области «Хв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лынский Водоканал» на финансовое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чение затрат на проведение капитального ремонта объектов коммунальной инфр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структуры, находящихся в хозяйственном ведении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53 1 05 97507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53 1 05 97507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Реализация мероприятий по реконструкции 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(модернизации), капитальному ремонту об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ектов коммунальной инфраструктуры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53 1 05 97508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510376,0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53 1 05 97508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510376,0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комм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нальной инфраструктуры (Реконструкция очистных сооружений г.Шиханы Сарато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ская область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53 1 05 97509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53 1 05 97509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«Модернизация ко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мунальной инфраструктуры»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 1 И3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689117,3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1217893,3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1839598,3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 1 И3 51540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689117,3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1217893,3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1839598,3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 1 И3 51540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689117,3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1217893,3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1839598,3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1377465,2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827137,5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840630,3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200995,0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207467,6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214012,0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печение реализации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200995,0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207467,6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214012,0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государственного задания государственным бюджетным учр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ждением Саратовской области «Областная инженерная защита» в сфере жилищно-коммунального хозяйства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64 3 01 04142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200995,0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207467,6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214012,0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64 3 01 04142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200995,0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207467,6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214012,0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«Формирование комфортной горо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ской среды»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69 0 00 00000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1176470,2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619669,9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626618,3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«Формирование ко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фортной городской среды»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69 1 И4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1176470,2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619669,9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626618,3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Создание комфортной городской среды в м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лых городах и исторических поселениях - победителях Всероссийского конкурса лу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ших проектов создания комфортной горо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ской среды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69 1 И4 54240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531096,4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69 1 И4 54240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531096,4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программ формирования совр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менной городской среды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69 1 И4 55550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645373,8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619669,9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626618,3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69 1 И4 55550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645373,8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619669,9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626618,3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407809,1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337450,4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369824,8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236646,7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159884,5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185603,0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зация государственной политики в области жилищно-коммунального хозяйства»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53 3 02 00000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203505,3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130105,7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154753,2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зи с применением льготных тарифов в сфере водоснабжения и (или) водоотведения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53 3 02 14140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203505,3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130105,7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154753,2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53 3 02 14140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203505,3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130105,7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154753,2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зация мероприятий по обеспечению жильем отдельных категорий граждан в соответствии с областным законодательством»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53 3 05 00000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24372,9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25258,8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26159,8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государственного задания государственным бюджетным учр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ждением Саратовской области «Управление государственным жилищным фондом Сар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товской области» (сбор и обработка инфо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мации о выполнении условий договоров 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циального найма жилых помещений)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53 3 05 04110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24372,9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25258,8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26159,8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53 3 05 04110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24372,9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25258,8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26159,8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зация отдельных функций и полномочий м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нистерства строительства и жилищно-коммунального хозяйства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53 3 07 00000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8168,5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3920,0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4090,0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реализации мероприятий по обеспечению жильем отдельных категорий граждан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53 3 07 10580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53 3 07 10580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ционно-технологической инфраструктуры и техническая защита информации министе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ства строительства и жилищно-коммунального хозяйства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53 3 07 10590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2650,0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2830,0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2950,0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53 3 07 10590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2650,0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2830,0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2950,0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сопровождения ведомственных информационных систем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53 3 07 10600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53 3 07 10600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53 3 07 13420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4468,5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53 3 07 13420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4468,5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«Реал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зация мероприятий по регистрации зон сан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тарной охраны в Управлении Федеральной службы государственной регистрации, 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дастра и картографии по Саратовской обл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53 3 09 00000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работ по описанию местопол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жения границ зон санитарной охраны водных объектов, формирование перечня координат характерных точек границ таких зон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53 3 09 10650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53 3 09 10650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171162,4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177565,9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184221,8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171162,4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177565,9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184221,8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171162,4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177565,9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184221,8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166935,4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173338,9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179994,8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4227,0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4227,0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4227,0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10294191,3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10294191,3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10294191,3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«Вода России»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 1 Ч5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10294191,3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Сокращение доли загрязненных сточных вод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 1 Ч5 50130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10294191,3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 1 Ч5 50130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10294191,3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2669437,5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1598850,4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1582506,1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716577,9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672182,2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653529,6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716577,9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672182,2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653529,6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зация мероприятий по обеспечению жильем отдельных категорий граждан в соответствии с областным законодательством»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53 3 05 00000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478826,4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433792,0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433792,0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многодетным семьям на строительство (приобретение) жилого 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мещения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53 3 05 10540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213208,8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278035,3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278035,3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Социальное обеспечение и иные выплаты 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53 3 05 10540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213208,8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278035,3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278035,3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гражданам, состоящим на учете в качестве лиц, имеющих право на предоставление земельного участка в со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ственность бесплатно, денежной выплаты взамен предоставления им земельного учас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ка в собственность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53 3 05 10560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53 3 05 10560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обретение) жилого помещения работникам бюджетной сферы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53 3 05 11920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5756,7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5756,7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5756,7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53 3 05 11920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5756,7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5756,7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5756,7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обретение) жилого помещения гражданам, страдающим тяжелой формой хронических заболеваний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53 3 05 11930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9860,9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53 3 05 11930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9860,9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участникам строител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ства многоквартирных домов, которые пр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знаны пострадавшими от действий (безде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ствия) строительной организации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53 3 05 12110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53 3 05 12110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зация мероприятий по обеспечению жильем отдельных категорий граждан в соответствии с федеральным законодательством»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53 3 06 00000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73169,0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73807,7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55155,1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новленных Федеральным законом от 12 я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варя 1995 года № 5-ФЗ «О ветеранах»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53 3 06 51350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48503,1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48915,4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25698,8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53 3 06 51350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48503,1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48915,4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25698,8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новленных Федеральным законом от 24 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ября 1995 года № 181-ФЗ «О социальной 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щите инвалидов в Российской Федерации»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53 3 06 51760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24665,9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24892,3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29456,3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53 3 06 51760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24665,9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24892,3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29456,3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шение доступности ипотечных займов для отдельных категорий граждан»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53 3 08 00000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164582,5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164582,5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164582,5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гражданам на возм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щение части расходов по оплате процентов ипотечного займа (кредита) на приобретение (строительство) жилых помещений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53 3 08 10610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151439,4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151439,4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151439,4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53 3 08 10610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1499,4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1499,4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1499,4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53 3 08 10610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149940,0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149940,0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149940,0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педагогическим рабо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никам, проживающим и работающим в Сар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области, на частичное возмещение расходов на оплату процентов по ипотечн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му займу (кредиту) на приобретение (стро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тельство) жилых помещений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53 3 08 10620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1913,1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1913,1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1913,1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53 3 08 10620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53 3 08 10620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1894,2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1894,2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1894,2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работникам бюдже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ной сферы на возмещение расходов на опл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ту процентов по ипотечному займу (кредиту) на приобретение (строительство) жилых 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мещений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53 3 08 10630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10930,0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10930,0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10930,0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53 3 08 10630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108,3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108,3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108,3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53 3 08 10630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10821,7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10821,7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10821,7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сопровождение работы пр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граммного комплекса в целях предоставл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 меры социальной поддержки гражданам, участвующим в ипотечном кредитовании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53 3 08 10640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53 3 08 10640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1952859,6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926668,2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928976,5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192,0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288,0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384,0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«Многодетная семья»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1 Я2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192,0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288,0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384,0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Региональные программы по повышению рождаемости в субъектах Российской Фед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рации, в которых суммарный коэффициент рождаемости ниже среднероссийского уро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1 Я2 53130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192,0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288,0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384,0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1 Я2 53130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192,0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288,0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384,0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1952667,6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926380,2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928592,5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зация мероприятий по обеспечению жильем 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молодых семей»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53 3 03 00000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81420,1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82235,6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82875,5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Дополнительные социальные выплаты мол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дым семьям при рождении (усыновлении) детей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53 3 03 10500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53 3 03 10500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 3 03 R4970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80920,1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81735,6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82375,5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 3 03 R4970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80920,1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81735,6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82375,5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зация мероприятий по обеспечению жильем детей-сирот и детей, оставшихся без попеч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 родителей»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53 3 04 00000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1871247,5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844144,6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845717,0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тей, оставшихся без попечения родителей, из специализированного государственного ж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лищного фонда по договорам найма специ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лизированных жилых помещений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53 3 04 10510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984781,7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211604,4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211604,4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53 3 04 10510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984781,7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211604,4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211604,4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Выплаты детям-сиротам и детям, оставши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ся без попечения родителей, лицам из числа детей-сирот и детей, оставшихся без попеч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 родителей, на приобретение благоустр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енного жилого помещения в собственность или для полного погашения предоставленн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 на приобретение жилого помещения кр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дита (займа) по договору, обязательства 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емщика по которому обеспечены ипотекой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53 3 04 11010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773947,9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518178,9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518178,9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53 3 04 11010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773947,9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518178,9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518178,9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детей-сирот и детей, оставши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ся без попечения родителей, лиц из числа детей-сирот и детей, оставшихся без попеч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 родителей, жилыми помещениями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 3 04 R0820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112517,9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114361,3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115933,7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 3 04 R0820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112517,9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114361,3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115933,7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 общего хара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тера бюджетам бюджетной системы Росси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2666405,6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236527,9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2666405,6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236527,9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29729,5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ние условий для развития жилищного стро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тельства в Саратовской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53 3 01 00000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29729,5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нию) для жилищного строительства гражд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нам, имеющим трех и более детей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53 3 01 79410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29729,5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53 3 01 79410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29729,5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«Охрана окружающей среды, воспр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2077592,2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164064,7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развитию инфраструктуры Саратовской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62 1 01 00000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2077592,2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164064,7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строительству и реконструкции очиcтных сооружений, в том числе на разработку проектно-сметной док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ментации и ее экспертизу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62 1 01 77190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75000,0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62 1 01 77190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75000,0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 субъектов Российской Федерации и (или) софинансирование мероприятий, не относ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щихся к капитальным вложениям в объекты государственной (муниципальной) собстве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ности субъектов Российской Федерации (Строительство (реконструкция, в том числе с элементами реставрации, техническое 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ревооружение) объектов государственной (муниципальной) собственности Сарато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62 1 01 R1131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2002592,2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62 1 01 R1131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2002592,2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(реконструкция, в том числе с элементами реставрации, техническое пер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вооружение) объектов государственной (м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ниципальной) собственности Саратовской области (средства для достижения показат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лей результативности)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62 1 01 А1131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164064,7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62 1 01 А1131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164064,7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«Повышение эне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гоэффективности и энергосбережения»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63 1 01 00000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в области эне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госбережения и повышения энергетической эффективности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Региональный проект «Развитие крупнейших 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отдаленных малонаселенных муниципал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образований Саратовской области на 2025-2027 годы»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66 1 04 00000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Ремонт систем водоснабжения в крупнейших отдаленных малонаселенных муниципал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образованиях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66 1 04 79840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66 1 04 79840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«Формирование комфортной горо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ской среды»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69 0 00 00000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условий для комфортного проживания граждан Сарато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69 1 01 00000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благоустройству территорий (2 этап)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69 1 01 78122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69 1 01 78122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тов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239083,9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тов местным бюджетам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96 4 01 00000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239083,9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связанных с во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мещением (финансовым обеспечением) ра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ходов по созданию, реконструкции и моде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низации объектов водоснабжения и водоо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ведения в рамках концессионного соглаш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96 4 01 74120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96 4 01 74120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связанных с 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платой обязательств МУПП «Саратоввод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канал» по мировому соглашению для предотвращения банкротства предприятия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96 4 01 7Б100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96 4 01 7Б100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Министерство внутренней политики и общественных отношений Саратовской </w:t>
            </w: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028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87920,1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79698,2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81421,4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62239,5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54017,6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55740,8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62239,5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54017,6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55740,8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11087,6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«Реализация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ственной национальной политики на терр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тории Саратовской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55 1 05 00000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9887,6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дерации «Реализация государственной нац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ональной политики»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1 05 R5180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9887,6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1 05 R5180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9887,6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ние условий для гармонизации межнаци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нальных отношений и этнокультурного ра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вития народов Саратовской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55 3 02 00000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культурно-массовых мероприятий, направленных на сохранение традиций и укрепление межн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циональных отношений, совместно с наци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нально-культурными автономиями и соц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ально ориентированными некоммерческими организациями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55 3 02 11670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55 3 02 11670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низация работы, направленной на профила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тику правонарушений на территории Сар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65 3 01 00000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субсидии казачьим общ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ствам, принимающим участие в охране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щественного порядка на территории Сар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65 3 01 10660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65 3 01 10660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риально-техническое, информационное, профессиональное совершенствование орг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нов местного самоуправления»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66 3 07 00000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социологического мониторинга результатов деятельности органов местного самоуправления муниципальных районов, муниципальных округов и городских окр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гов Саратовской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66 3 07 13590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66 3 07 13590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89 0 00 00000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8815,4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9123,0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9434,4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мочий государственного учреждения «Апп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рат Общественной палаты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89 4 01 00000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8815,4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9123,0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9434,4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8698,4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9006,0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9317,4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7007,2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7286,8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7577,6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1690,1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1718,1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1738,7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гарантий деятельности членов Общественной палаты Саратовской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89 4 01 93200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117,0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117,0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117,0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89 4 01 93200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117,0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117,0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117,0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35472,1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36830,2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38242,0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35472,1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36830,2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38242,0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35472,1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36830,2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38242,0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35447,0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36805,1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38216,8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Профессиональная подготовка, переподг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25650,6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25650,6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25650,6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социальной пол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тики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25650,6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25650,6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25650,6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25650,6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25650,6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25650,6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тие институтов гражданского общества и поддержка социально ориентированных 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коммерческих организаций в Саратовской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52 3 11 00000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25650,6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25650,6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25650,6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поддержке 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циально ориентированных некоммерческих организаций, связанных с реализацией общ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ственно полезных (социальных) проектов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25650,6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25650,6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25650,6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25550,0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25550,0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25550,0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молодежной политики Сарато</w:t>
            </w: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ской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69353,3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71096,7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72900,3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69353,3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71096,7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72900,3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51829,9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52948,6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54102,8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 и спорта»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45563,7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46682,4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47836,6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«Россия - страна во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можностей»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 1 Ю1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образовательных заездов для молодых деятелей культуры и искусства «Таврида» в составе арт-кластера «Таврида»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 1 Ю1 13230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 1 Ю1 13230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«Гос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дарственная поддержка в сфере реализации молодежной политики»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56 3 06 00000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2204,6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2204,6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2204,6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реализ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цию проектов по работе с молодежью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56 3 06 12630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56 3 06 12630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Премии Губернатора Саратовской области для поддержки талантливой молодежи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56 3 06 12640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56 3 06 12640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Молодежная премия имени П.А.Столыпина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56 3 06 12650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804,6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804,6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804,6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56 3 06 12650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804,6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804,6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804,6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проектов в сфере государстве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ной молодежной политики на территории муниципальных образований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56 3 06 78860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56 3 06 78860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печение участия молодежи в реализации м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лодежной политики»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56 3 07 00000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42879,1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43997,8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45152,0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выполнения услуг (работ) в сфере молодежной политики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56 3 07 04136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31695,4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32786,7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33918,8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56 3 07 04136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31695,4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32786,7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33918,8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областных, межрегиональных, всероссийских и международных меропри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тий в сфере молодежной политики на терр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тории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56 3 07 12661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56 3 07 12661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участия представителей мол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дежи региона в мероприятиях областного, межрегионального, всероссийского и межд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народного уровня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56 3 07 12662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56 3 07 12662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государственных учреждений в сфере мол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дежной политики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56 3 07 12680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56 3 07 12680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Центра взаим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действия с детскими и молодежными общ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ственными объединениями на базе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ственного бюджетного учреждения «Реги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нальный центр комплексного социального 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обслуживания детей и молодежи «Молодежь плюс»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56 3 07 12690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3482,9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3510,3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3532,4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56 3 07 12690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3482,9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3510,3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3532,4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низация профилактической работы по борьбе с терроризмом и экстремизмом на террит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тематических игр, квестов, 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священных борьбе с терроризмом и экстр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мизмом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65 3 02 12700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65 3 02 12700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низация мер, направленных на снижение спроса на наркотики, предупреждение и пр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сечение преступлений в сфере незаконного оборота наркотиков»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65 3 04 00000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областных спортивных фест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валей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65 3 04 12710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65 3 04 12710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низация профилактической работы по бе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надзорности и правонарушений среди нес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вершеннолетних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65 3 05 00000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Организация взаимодействия с молодежн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ми общественными объединениями и воло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терскими движениями области с целью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мена опытом и последующим внедрением инновационных форм и методов работы с несовершеннолетними, осужденными без изоляции от общества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65 3 05 12720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65 3 05 12720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«Патриотическое воспитание граждан в Саратовской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6206,2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6206,2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6206,2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«Мы вместе (Воспит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ние гармонично развитой личности)»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68 1 Ю2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5474,5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5474,5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5474,5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информационной и рекламной кампании в целях популяризации добровол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чества (волонтерства)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68 1 Ю2 13210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68 1 Ю2 13210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мероприятий, направленных на увеличение численности детей и молодежи в возрасте до 35 лет, вовлеченных в социал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но-активную деятельность через патриотич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ские проекты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68 1 Ю2 13240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5274,5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5274,5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5274,5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68 1 Ю2 13240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5274,5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5274,5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5274,5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«Гра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данско-патриотическое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68 3 01 00000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гражданско-патриотическому воспитанию граждан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68 3 01 12740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68 3 01 12740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«Вое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68 3 02 00000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531,7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531,7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531,7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Военно-патриотическая ориентация и подг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товка граждан к военной службе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военно-патриотических форумов-фестивалей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68 3 02 13250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68 3 02 13250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17523,4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18148,1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18797,5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17523,4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18148,1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18797,5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17523,4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18148,1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18797,5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17523,4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18148,1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18797,5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16588,0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17212,7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17862,1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935,4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935,4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935,4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Счетная палата Саратовской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76408,8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79233,0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82154,1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76276,3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79100,5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82021,6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деятельности финансовых, налоговых и таможенных органов и органов 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финансового (финансово-бюджетного) надзора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76276,3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79100,5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82021,6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шение эффективности деятельности испо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нительных, законодательного и иных гос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информационных технологий в деятельность органа внешнего государстве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ного финансового контроля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61 3 02 10420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61 3 02 10420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74587,7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77411,9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80333,0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ственных органов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74587,7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77411,9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80333,0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рук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водителя Счетной палаты Саратовской обл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сти и его заместителя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91 4 02 01300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10867,9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11302,8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11755,1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91 4 02 01300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10867,9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11302,8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11755,1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63719,8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66109,1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68577,9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зенными учреждениями, органами управл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59959,4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62282,8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64698,4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3724,4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3790,3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3843,5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Избирательная комиссия Саратовской о</w:t>
            </w: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294596,1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177268,5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184355,2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294544,5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177216,9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184303,6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проведения выборов и реф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рендумов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294544,5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177216,9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184303,6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167681,2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174496,9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181583,6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ственных органов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167681,2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174496,9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181583,6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чл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нов избирательной комиссии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91 4 02 01400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15433,1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16107,6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16809,3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91 4 02 01400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15433,1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16107,6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16809,3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функций централ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65366,2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68220,8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71188,6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64561,5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67416,1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70383,9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территор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альных органов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86881,9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90168,5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93585,7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82856,0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86142,6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89559,8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4008,3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4008,3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4008,3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проведения выборов и реф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рендумов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98 0 00 00000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124343,3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2544,0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2544,0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98 4 01 00000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124343,3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2544,0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2544,0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выборов в законодательный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ган Саратовской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98 4 01 03100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98 4 01 03100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автоматизированная сист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ма «Выборы»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98 4 01 03400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98 4 01 03400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оказанию содействия в по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готовке и проведении выборов Президента РФ и депутатов Государственной Думы Ф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Собрания РФ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98 4 01 03700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124143,3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98 4 01 03700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25149,2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98 4 01 03700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98994,1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2520,0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176,0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176,0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2520,0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176,0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176,0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правовой кул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туры избирателей и обучению организаторов выборов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99 4 03 08280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2520,0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176,0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176,0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99 4 03 08280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2520,0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176,0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176,0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Управление по делам записи актов гра</w:t>
            </w: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ж</w:t>
            </w: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данского состояния Правительства Сар</w:t>
            </w: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товской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035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215018,0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223533,4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233031,7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Национальная безопасность и правоохран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тельная деятельность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214594,9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223133,4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232631,7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Органы юстиции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214594,9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223133,4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232631,7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181697,2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188919,8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197049,6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венции из федерального бюджета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181697,2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188919,8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197049,6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181697,2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188919,8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197049,6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151607,9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157620,4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164069,1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29900,8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31110,9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32792,0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188,5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188,5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188,5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32897,7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34213,6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35582,1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32897,7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34213,6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35582,1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32897,7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34213,6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35582,1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32897,7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34213,6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35582,1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173,1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173,1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173,1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венции из федерального бюджета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173,1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173,1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173,1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социальной пол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тики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ально значимые мероприятия»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социально значимых меропри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тий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по обеспечению деятельности мировых судей Саратовской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702133,6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720112,9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738519,9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701486,6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719465,9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737872,9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701486,6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719465,9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737872,9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12824,5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12824,5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12824,5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«Пов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шение эффективности деятельности испо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нительных, законодательного и иных гос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12824,5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12824,5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12824,5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информационно-технологической инфраструктуры органов власти области, обеспечение ее функцион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рования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5444,6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5444,6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5444,6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5444,6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5444,6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5444,6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Автоматизация делопроизводства и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чение доступа к информации о деятельности мировых судей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61 3 02 10380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5746,9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5746,9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5746,9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61 3 02 10380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5746,9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5746,9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5746,9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технической защите информации, составляющей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ственную тайну, и информации ограниче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ного доступа, не составляющей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ственную тайну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1633,0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1633,0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1633,0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1633,0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1633,0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1633,0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359592,5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373550,1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388055,0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ственных органов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324268,5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336863,8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349952,9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учас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ков мировых судей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91 4 02 01500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324268,5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336863,8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349952,9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Расходы на выплаты персоналу в целях 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обеспечения выполнения функций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91 4 02 01500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324232,9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336828,2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349917,3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91 4 02 01500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35324,0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36686,3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38102,1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35324,0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36686,3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38102,1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35261,4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36623,7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38039,5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209749,2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213770,9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217673,0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209749,2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213770,9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217673,0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209749,2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213770,9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217673,0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92692,7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95504,3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98428,5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116494,5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117704,6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118682,5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562,0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562,0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562,0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119320,4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119320,4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119320,4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ных с погашением кредиторской задолже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99 4 02 00000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части создания надлежащих условий по отправлению правосудия мир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выми судьями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99 4 03 08710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99 4 03 08710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647,0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647,0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647,0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647,0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647,0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647,0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547,0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547,0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Мероприятия по профессиональному разв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профессиональной перепо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готовке и повышению квалификации мир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вых судей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99 4 03 08290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99 4 03 08290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культурного наследия Сарато</w:t>
            </w: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110866,5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113816,1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116866,4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110836,5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113786,1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116836,4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66554,4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67819,3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69117,9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46943,4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48201,7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49470,3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«Гос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дарственная охрана, сохранение и популяр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зация объектов культурного наследия»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55 3 01 00000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46943,4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48201,7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49470,3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мочий ГКУК «Научно-производственный центр по историко-культурному наследию Саратовской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55 3 01 04211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46943,4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48201,7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49470,3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55 3 01 04211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29492,0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30672,0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31894,0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55 3 01 04211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17413,1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17491,4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17538,0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55 3 01 04211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38,3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38,3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38,3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19611,0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19617,6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19647,6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19611,0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19617,6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19647,6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содействию деятельности в сфере культуры и искусства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99 4 03 08720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19611,0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19617,6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19647,6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99 4 03 08720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19611,0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19617,6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19647,6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культуры, кин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матографии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44282,1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45966,8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47718,5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1661,1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1720,3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1783,2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венции из федерального бюджета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1661,1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1720,3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1783,2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отношении объе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тов культурного наследия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90 4 01 59500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1661,1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1720,3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1783,2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зенными учреждениями, органами управл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90 4 01 59500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1661,1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1720,3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1783,2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Выполнение функций органами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42621,0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44246,5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45935,3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42621,0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44246,5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45935,3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42621,0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44246,5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45935,3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42013,0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43638,5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45327,3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608,0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608,0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608,0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здравоохранения Сарато</w:t>
            </w: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31579729,1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32724409,7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33745517,1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350793,3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358830,2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370653,5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349092,8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358205,8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370029,1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14920,9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14920,9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14920,9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«Педагоги и наставн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1 Ю6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14920,9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14920,9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14920,9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гическим работникам государственных обр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 субъектов Росси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Федерации, реализующих образов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тельные программы среднего професси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нального образования, в том числе програ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мы профессионального обучения для лиц с ограниченными возможностями здоровья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1 Ю6 53630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14920,9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14920,9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14920,9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1 Ю6 53630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14920,9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14920,9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14920,9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334171,9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343284,9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355108,2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«Медицинские кадры»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1 ДБ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3972,9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3972,9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3972,9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населения средними медици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скими работниками, работающими в мед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цинских организациях, участвующих в ре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лизации программы государственных гара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тий бесплатного оказания медицинской 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мощи, на 10 тыс. населения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1 ДБ 14590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3972,9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3972,9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3972,9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1 ДБ 14590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3972,9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3972,9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3972,9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ление кадровыми ресурсами здравоохран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330199,0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339312,0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351135,3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подготовки специалистов по основным профессионал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ным образовательным программам среднего профессионального образования – програ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мам подготовки специалистов среднего звена и по дополнительным профессиональным образовательным программам повышения квалификации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59 3 09 04130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269334,0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280097,3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291132,5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59 3 09 04130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269334,0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280097,3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291132,5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вышением оплаты труда молодым специал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стам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981,9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1021,1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1062,0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981,9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1021,1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1062,0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59 3 09 15420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59 3 09 15420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59 3 09 91800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21214,3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18668,2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18305,8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59 3 09 91800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21214,3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18668,2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18305,8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мы материальной поддержки обучающихся областных государственных профессионал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59 3 09 91900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27564,8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28421,4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29531,0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59 3 09 91900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27564,8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28421,4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29531,0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311,6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311,6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311,6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печение реализации отдельных функций и полномочий министерства здравоохранения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59 3 11 00000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ждений, подведомственных министерству 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здравоохранения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1388,9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312,8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312,8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1388,9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312,8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312,8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«Педагоги и наставн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1 Ю6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1388,9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312,8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312,8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мероприятий по обеспечению деятельности советников 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ректора по воспитанию и взаимодействию с детскими общественными объединениями в профессиональных образовательных орган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зациях Саратовской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1 Ю6 13170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1076,1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1 Ю6 13170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1076,1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выплат ежемесячного денежн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 вознаграждения советникам директоров по воспитанию и взаимодействию с детск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ми общественными объединениями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ственных общеобразовательных организ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ций, профессиональных образовательных 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организаций субъектов Российской Федер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ции, города Байконура и федеральной терр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тории «Сириус», муниципальных общеобр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 и профессионал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образовательных организаций (профе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сиональные образовательные организации)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1 Ю6 50502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312,8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312,8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312,8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1 Ю6 50502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312,8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312,8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312,8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16143445,8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16594972,4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16530064,0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6843419,0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7307026,8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7116475,7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174954,0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169946,1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169946,1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материально-технической базы и обеспеч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ние доступности объектов и услуг»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95636,5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85636,5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85636,5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соответствии с требованиями действующих нормативов зд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ния, сооружения и территории для инвал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дов и других маломобильных групп насел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95636,5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85636,5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85636,5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95636,5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85636,5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85636,5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«Многодетная семья»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1 Я2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79317,5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84309,6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84309,6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Региональные программы по повышению рождаемости в субъектах Российской Фед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рации, в которых суммарный коэффициент рождаемости ниже среднероссийского уро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1 Я2 53130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79317,5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84309,6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84309,6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1 Я2 53130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79317,5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84309,6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84309,6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6608220,1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7056220,1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6903350,0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расш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ренного неонатального скрининга»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59 1 01 00000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34501,2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37664,9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38194,8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проведению массового обследования новорожденных на врожденные и (или) наследственные забол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вания (расширенный неонатальный скр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нинг)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1 01 R3850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33347,5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37664,9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38194,8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1 01 R3850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33347,5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37664,9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38194,8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проведению массового обследования новорожденных на врожденные и (или) наследственные забол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вания (расширенный неонатальный скр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нинг)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1 01 А3850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1153,7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1 01 А3850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1153,7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туры здравоохранения»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59 1 03 00000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214510,9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66017,1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58795,6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 государственных учреждений, подведомственных министе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ству здравоохранения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59 1 03 13830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24477,3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26016,0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18794,5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59 1 03 13830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24477,3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26016,0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18794,5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методической поддержки и 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ординации внедрения цифровых сервисов в здравоохранении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59 1 03 14530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40001,1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40001,1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40001,1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59 1 03 14530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40001,1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40001,1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40001,1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Благоустройство территорий государстве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ных учреждений здравоохранения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59 1 03 14960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150032,5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59 1 03 14960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150032,5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«Модернизация пе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вичного звена здравоохранения»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1 Д1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571203,0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548385,0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407126,3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низации первичного звена здравоохранения (приобретение оборудования в медицинские организации, оказывающие первичную м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дико-санитарную помощь, а также в мед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цинские организации, расположенные в сельской местности, поселках городского типа и малых городах с численностью нас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ления до 100 тыс. человек)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1 Д1 53651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95058,7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52985,0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240536,3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1 Д1 53651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95058,7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52985,0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240536,3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низации первичного звена здравоохранения (осуществление капитального ремонта зд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ний медицинских организаций и их обосо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ленных структурных подразделений, расп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ложенных в том числе в сельской местности, рабочих поселках, поселках городского типа и малых городах с численностью населения до 100 тыс. человек)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1 Д1 53652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341100,0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157290,0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1 Д1 53652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341100,0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157290,0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зации первичного звена здравоохранения (создание объектов первичного звена здрав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охранения)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1 Д1 53658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476144,4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154300,0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9300,0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1 Д1 53658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476144,4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154300,0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9300,0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«Борьба с сахарным диабетом»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1 Д4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9406,8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10543,4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Оснащение региональных, межрайонных (районных) центров, оказывающих медици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скую помощь больным с нарушениями угл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водного обмена и сахарным диабетом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1 Д4 51580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9406,8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10543,4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1 Д4 51580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9406,8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10543,4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экстренной медицинской помощи»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1 Д6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231406,7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246109,7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257999,1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1 Д6 55540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231406,7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246109,7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257999,1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1 Д6 55540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231406,7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246109,7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257999,1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«Оптимальная для во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становления здоровья медицинская реабил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тация»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1 Д7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57848,4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28356,8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54627,6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(дооснащение и (или) переосн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щение) медицинскими изделиями медици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ских организаций, имеющих в своей стру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туре подразделения, оказывающие медици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скую помощь по медицинской реабилитации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1 Д7 57520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57848,4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28356,8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54627,6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1 Д7 57520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57848,4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28356,8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54627,6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«Здоровье для кажд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1 ДА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2747,3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2294,3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821,3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Организация центров здоровья для взрослых на базе отделений (кабинетов) медицинской профилактики в центральных районных и районных больницах, в том числе в удале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ных населенных пунктах, а также оснащение (дооснащение) оборудованием для выявл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 и коррекции факторов риска развития хронических неинфекционных заболеваний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1 ДА 55460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2747,3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2294,3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821,3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1 ДА 55460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2747,3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2294,3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821,3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«Медицинские кадры»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1 ДБ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15685,6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15685,6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15685,6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Снижение дефицита врачей в государстве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ных медицинских организациях субъектов Российской Федерации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1 ДБ 14570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12756,5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12756,5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12756,5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1 ДБ 14570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12756,5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12756,5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12756,5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населения врачами, работа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щими в медицинских организациях, учас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вующих в реализации программы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ственных гарантий бесплатного оказания м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дицинской помощи, на 10 тыс. населения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1 ДБ 14580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2929,1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2929,1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2929,1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1 ДБ 14580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2929,1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2929,1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2929,1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«Охрана материнства и детства»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1 Я3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199042,6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660246,7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428390,0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(дооснащение и (или) переосн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щение) медицинскими изделиями реги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нальных детских больниц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1 Я3 51460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312682,6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1 Я3 51460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312682,6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Оснащение детских поликлиник (отделений) субъектов Российской Федерации мобил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ным медицинским оборудованием для пр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ведения выездных мероприятий, в том числе для проведения профилактических медици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ских осмотров, диспансеризации и диспа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серного наблюдения детского населения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1 Я3 51470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19664,0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32266,8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1 Я3 51470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19664,0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32266,8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Создание женских консультаций, в том числе в составе других организаций, для оказания медицинской помощи женщинам, в том чи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ле проживающим в сельской местности, 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селках городского типа и малых городах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1 Я3 53140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76062,7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1 Я3 53140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76062,7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(дооснащение и (или) переосн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щение) медицинскими изделиями перин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тальных центров и родильных домов (отд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лений), в том числе в составе других орган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1 Я3 53160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199042,6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327900,2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320060,6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1 Я3 53160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199042,6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327900,2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320060,6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низация оказания медицинской помощи»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4910599,4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5143339,3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5318400,3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и обеспечения медицинской помощи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ственными учреждениями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4381946,5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4602219,5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4774505,4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4381946,5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4602219,5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4774505,4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ванным по обязательному медицинскому страхованию гражданам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42615,5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42957,2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43233,3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42615,5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42957,2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43233,3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транспортировки пациентов, страдающих хронической почечной недост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точностью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55329,8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55329,8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55329,8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55329,8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55329,8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55329,8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хранения, транспортировки, уничтожения наркотических средств, псих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тропных веществ и прекурсоров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17189,6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17191,4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17192,8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17189,6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17191,4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17192,8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 на организацию м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дицинской деятельности, связанной с доно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ством органов человека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59 3 04 11715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14764,9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15006,2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15240,3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59 3 04 11715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14764,9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15006,2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15240,3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59 3 04 11716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21110,0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21496,5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21893,4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59 3 04 11716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21110,0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21496,5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21893,4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Сбор, обработка, хранение и предоставление информации, обеспечивающей оценку де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тельности системы здравоохранения и зд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ровья населения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59 3 04 11717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10998,2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11434,5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11887,3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59 3 04 11717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10998,2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11434,5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11887,3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104793,3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114758,5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114730,4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104793,3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114758,5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114730,4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химико-токсикологического 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следования биологических жидкостей орг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низма человека на наличие наркотических средств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04 1171Б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4249,5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4249,5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4249,5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04 1171Б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4249,5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4249,5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4249,5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предварительного химико-токсикологического исследования биолог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ческой жидкости обучающихся лиц на нал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чие наркотических веществ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04 1171Г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1715,4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1715,4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1715,4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04 1171Г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1715,4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1715,4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1715,4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пренатальной диагностики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04 1171Д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12787,4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12787,4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12787,4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04 1171Д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12787,4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12787,4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12787,4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неонатального скрининга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04 1171Ж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4499,5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4499,5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4499,5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04 1171Ж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4499,5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4499,5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4499,5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Оказание гражданам Российской Федерации высокотехнологичной медицинской помощи, не включенной в базовую программу обяз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тельного медицинского страхования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04 R4020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237398,8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238444,9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239836,8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04 R4020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237398,8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238444,9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239836,8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04 R4760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1201,0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1249,0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1299,0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04 R4760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1201,0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1249,0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1299,0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филактика инфекционных заболеваний, включая иммунопрофилактику»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59 3 05 00000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4163,3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4163,3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4163,3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медицинских изделий в целях осуществления мероприятий по ранней ди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гностике туберкулеза среди населения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59 3 05 13920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4163,3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4163,3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4163,3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59 3 05 13920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4163,3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4163,3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4163,3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преждение и борьба с социально значимыми заболеваниями»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59 3 06 00000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56753,3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58880,6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59185,9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Совершенствование системы оказания мед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цинской помощи больным туберкулезом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59 3 06 11750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36622,2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36622,2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36622,2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59 3 06 11750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36622,2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36622,2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36622,2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 взрослого населения, страда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щих хроническими вирусными гепатитами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59 3 06 11780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3127,1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3127,1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3127,1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59 3 06 11780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3127,1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3127,1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3127,1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больных инфекциями, передава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мыми половым путем, и сопутствующих 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болеваний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59 3 06 11790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976,4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976,4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976,4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59 3 06 11790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976,4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976,4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976,4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нию и борьбе с социально значимыми 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фекционными заболеваниями (охват насел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 профилактическими осмотрами на 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беркулез)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06 R2023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16027,6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18154,9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18460,2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06 R2023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16027,6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18154,9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18460,2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тие системы оказания паллиативной мед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цинской помощи»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59 3 07 00000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154798,3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156472,4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157978,8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продуктами лечебного (энт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рального) питания медицинских организ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ций, оказывающих паллиативную медици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скую помощь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59 3 07 14630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105276,1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105276,1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105276,1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59 3 07 14630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105276,1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105276,1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105276,1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щи (обеспечение пациентов, нуждающихся в паллиативной медицинской помощи, мед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цинскими изделиями, предназначенными для поддержания функций органов и систем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ганизма человека, для использования на 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му)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07 R2012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39922,2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39996,3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41502,7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07 R2012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39922,2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39996,3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41502,7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щи (дооснащение медицинских организаций, имеющих структурные подразделения, ок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зывающие специализированную паллиати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ную медицинскую помощь)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07 R2013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07 R2013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щи (оснащение автомобилями отделений 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ездной патронажной паллиативной медици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ской помощи взрослым и легковыми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машинами отделений выездной патронажной паллиативной медицинской помощи детям)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07 R2014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07 R2014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печение отдельных категорий граждан 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карственными препаратами, медицинскими изделиями и специализированными проду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тами лечебного питания»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59 3 08 00000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62773,2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11259,9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11259,9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специализированных лече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ных продуктов питания для детей с насле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ственными болезнями обмена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59 3 08 11840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11259,9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11259,9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11259,9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59 3 08 11840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11259,9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11259,9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11259,9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организационных меропри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тий по обеспечению больных лекарственн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ми препаратами и медицинскими изделиями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51513,3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51513,3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ление кадровыми ресурсами здравоохран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82779,9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77344,5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80178,1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вышением оплаты труда молодым специал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стам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38590,8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40134,4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41739,8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38590,8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40134,4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41739,8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ду (тарифной ставке) гражданам, допуще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ным к работе со сведениями, составляющими государственную тайну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1938,6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2016,1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2096,8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1938,6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2016,1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2096,8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выплат компенс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ционного характера работникам учреждений здравоохранения, функционирующим в 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стеме ОМС (медицинским работникам, ос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ществляющим диагностику и лечение ВИЧ-инфицированных, и лицам, работа которых связана с материалами, содержащими вирус иммунодефицита человека)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59 3 09 13310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2442,7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2442,7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2442,7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59 3 09 13310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2442,7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2442,7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2442,7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Выплата стипендии Губернатора Сарато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ской области студентам целевого обучения, 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получающим образование в профессионал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образовательных организациях и обр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 высшего образ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59 3 09 13950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8160,0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59 3 09 13950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8160,0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дополнительных гарантий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дельным категориям работников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ственных учреждений здравоохранения 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 в соответствии с Законом Саратовской области от 12 декабря 2023 года № 151-ЗСО «О дополнительных гарантиях отдельным категориям работников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ственных учреждений здравоохранения 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59 3 09 14130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31647,8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32751,2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33898,8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59 3 09 14130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31647,8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32751,2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33898,8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42000,0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42000,0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42000,0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печение реализации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Определение технического состояния и г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товности защитных сооружений гражда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ской обороны (убежищ) к использованию медицинскими организациями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64 3 01 11950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64 3 01 11950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«Обе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тов социальной сферы с массовым пребыв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нием людей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17065,4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37681,0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крупнейших отдаленных малонаселенных муниципал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образований Саратовской области на 2025-2027 годы»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66 1 04 00000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17065,4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37681,0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та областных государственных учреждений здравоохранения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66 1 04 13330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15464,4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36014,2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66 1 04 13330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15464,4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36014,2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 государственных учреждений, подведомственных министе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ству здравоохранения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66 1 04 13830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1600,9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1666,8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66 1 04 13830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1600,9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1666,8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«Патриотическое воспитание граждан в Саратовской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«Вое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68 3 02 00000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Военно-патриотическая ориентация и подг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товка граждан к военной службе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596979,2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492433,9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520282,1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9070,3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6802,6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6802,6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«Многодетная семья»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1 Я2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9070,3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6802,6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6802,6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Региональные программы по повышению рождаемости в субъектах Российской Фед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рации, в которых суммарный коэффициент рождаемости ниже среднероссийского уро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1 Я2 53130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9070,3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6802,6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6802,6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1 Я2 53130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9070,3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6802,6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6802,6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578549,8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476272,2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504120,4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туры здравоохранения»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59 1 03 00000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3735,5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1768,0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1768,0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методической поддержки и 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ординации внедрения цифровых сервисов в здравоохранении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59 1 03 14530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1768,0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1768,0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1768,0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59 1 03 14530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1768,0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1768,0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1768,0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 территорий государстве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ных учреждений здравоохранения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59 1 03 14960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1967,5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59 1 03 14960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1967,5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«Модернизация пе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вичного звена здравоохранения»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1 Д1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76147,1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111781,5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137273,8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низации первичного звена здравоохранения (приобретение оборудования в медицинские организации, оказывающие первичную м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дико-санитарную помощь, а также в мед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цинские организации, расположенные в сельской местности, поселках городского типа и малых городах с численностью нас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ления до 100 тыс. человек)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1 Д1 53651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67591,4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111781,5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137273,8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1 Д1 53651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67591,4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111781,5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137273,8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зации первичного звена здравоохранения (создание объектов первичного звена здрав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охранения)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1 Д1 53658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8555,6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1 Д1 53658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8555,6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«Борьба с сахарным диабетом»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1 Д4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11362,9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Оснащение региональных, межрайонных (районных) центров, оказывающих медици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скую помощь больным с нарушениями угл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водного обмена и сахарным диабетом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1 Д4 51580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11362,9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1 Д4 51580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11362,9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«Оптимальная для во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становления здоровья медицинская реабил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тация»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1 Д7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(дооснащение и (или) переосн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щение) медицинскими изделиями медици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ских организаций, имеющих в своей стру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туре подразделения, оказывающие медици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скую помощь по медицинской реабилитации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1 Д7 57520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1 Д7 57520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«Здоровье для кажд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1 ДА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5494,7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центров здоровья для взрослых на базе отделений (кабинетов) медицинской профилактики в центральных районных и районных больницах, в том числе в удале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ных населенных пунктах, а также оснащение (дооснащение) оборудованием для выявл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 и коррекции факторов риска развития хронических неинфекционных заболеваний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1 ДА 55460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5494,7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1 ДА 55460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5494,7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«Медицинские кадры»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1 ДБ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1474,2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1474,2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1474,2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Снижение дефицита врачей в государстве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ных медицинских организациях субъектов Российской Федерации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1 ДБ 14570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771,0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771,0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771,0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1 ДБ 14570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771,0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771,0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771,0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населения врачами, работа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щими в медицинских организациях, учас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вующих в реализации программы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ственных гарантий бесплатного оказания м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дицинской помощи, на 10 тыс. населения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1 ДБ 14580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703,2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703,2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703,2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1 ДБ 14580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703,2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703,2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703,2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«Охрана материнства и детства»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1 Я3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126905,5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10755,6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Оснащение детских поликлиник (отделений) субъектов Российской Федерации мобил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ным медицинским оборудованием для пр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ведения выездных мероприятий, в том числе для проведения профилактических медици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ских осмотров, диспансеризации и диспа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серного наблюдения детского населения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1 Я3 51470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10755,6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1 Я3 51470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10755,6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Создание женских консультаций, в том числе в составе других организаций, для оказания медицинской помощи женщинам, в том чи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ле проживающим в сельской местности, 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селках городского типа и малых городах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1 Я3 53140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126905,5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1 Я3 53140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126905,5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низация оказания медицинской помощи»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257214,8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264277,9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271469,8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и обеспечения медицинской помощи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ственными учреждениями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194931,0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201974,5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209150,6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194931,0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201974,5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209150,6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ванным по обязательному медицинскому страхованию гражданам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911,1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930,7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946,5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911,1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930,7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946,5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транспортировки пациентов, страдающих хронической почечной недост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точностью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23555,7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23555,7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23555,7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23555,7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23555,7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23555,7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хранения, транспортировки, уничтожения наркотических средств, псих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тропных веществ и прекурсоров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5817,0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5817,0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5817,0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5817,0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5817,0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5817,0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филактика инфекционных заболеваний, включая иммунопрофилактику»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59 3 05 00000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2282,6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2282,6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2282,6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медицинских изделий в целях осуществления мероприятий по ранней ди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гностике туберкулеза среди населения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59 3 05 13920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2282,6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2282,6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2282,6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59 3 05 13920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2282,6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2282,6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2282,6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преждение и борьба с социально значимыми заболеваниями»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59 3 06 00000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71643,7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75430,8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76153,1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диагностических средств для проведения контроля лабораторных показ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телей качества лечения ВИЧ-инфицированных пациентов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59 3 06 11760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44390,5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44390,5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44390,5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59 3 06 11760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44390,5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44390,5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44390,5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лиц, инфицированных вирусом 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мунодефицита человека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59 3 06 11770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518,5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518,5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518,5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59 3 06 11770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518,5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518,5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518,5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нию и борьбе с социально значимыми 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фекционными заболеваниями (охват мед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цинским освидетельствованием на ВИЧ-инфекцию населения субъекта Российской Федерации)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06 R2021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21817,6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24930,6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25534,8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06 R2021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21817,6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24930,6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25534,8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нию и борьбе с социально значимыми 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фекционными заболеваниями (уровень 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формированности населения в возрасте 18-49 лет по вопросам ВИЧ-инфекции)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06 R2022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4917,1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5591,3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5709,3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06 R2022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4917,1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5591,3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5709,3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тие системы оказания паллиативной мед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цинской помощи»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59 3 07 00000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щи (оснащение автомобилями отделений 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ездной патронажной паллиативной медици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ской помощи взрослым и легковыми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машинами отделений выездной патронажной паллиативной медицинской помощи детям)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07 R2014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07 R2014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печение отдельных категорий граждан 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карственными препаратами, медицинскими изделиями и специализированными проду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тами лечебного питания»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59 3 08 00000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20804,6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организационных меропри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тий по обеспечению больных лекарственн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ми препаратами и медицинскими изделиями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20804,6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20804,6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ление кадровыми ресурсами здравоохран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1247,1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1294,3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1343,3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вышением оплаты труда молодым специал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стам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1179,3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1226,5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1275,5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1179,3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1226,5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1275,5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выплат компенс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ционного характера работникам учреждений здравоохранения, функционирующим в 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стеме ОМС (медицинским работникам, ос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ществляющим диагностику и лечение ВИЧ-инфицированных, и лицам, работа которых связана с материалами, содержащими вирус иммунодефицита человека)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59 3 09 13310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67,8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59 3 09 13310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67,8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тов социальной сферы с массовым пребыв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нием людей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«Патриотическое воспитание граждан в Саратовской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«Вое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68 3 02 00000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Военно-патриотическая ориентация и подг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товка граждан к военной службе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Скорая медицинская помощь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601306,5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619388,2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638108,9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601306,5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619388,2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638108,9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«Медицинские кадры»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1 ДБ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Снижение дефицита врачей в государстве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ных медицинских организациях субъектов Российской Федерации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1 ДБ 14570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1 ДБ 14570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низация оказания медицинской помощи»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104811,8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108394,5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112036,3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и обеспечения медицинской помощи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ственными учреждениями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89904,8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93435,4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97023,6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89904,8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93435,4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97023,6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ванным по обязательному медицинскому страхованию гражданам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13631,8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13631,8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13631,8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13631,8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13631,8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13631,8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Обучение участников ликвидации после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ствий ДТП приемам и навыкам оказания первой помощи пострадавшим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59 3 04 11714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1275,2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1327,3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1380,9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59 3 04 11714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1275,2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1327,3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1380,9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ление кадровыми ресурсами здравоохран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496309,7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510808,7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525887,6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заработной платы медицинским работникам скорой м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дицинской помощи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59 3 09 11872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362474,0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376973,0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392051,9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59 3 09 11872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362474,0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376973,0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392051,9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Мероприятия по повышению оплаты труда прочим категориям работников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ственных учреждений здравоохранения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59 3 09 11874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133835,7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133835,7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133835,7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59 3 09 11874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133835,7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133835,7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133835,7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142282,7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147464,4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152638,5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материально-технической базы и обеспеч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ние доступности объектов и услуг»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соответствии с требованиями действующих нормативов зд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ния, сооружения и территории для инвал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дов и других маломобильных групп насел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137282,7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142464,4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147638,5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низация оказания медицинской помощи»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137282,7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142464,4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147638,5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и обеспечения медицинской помощи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ственными учреждениями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135282,7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140464,4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145638,5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135282,7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140464,4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145638,5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Укрепление материально-технической базы медицинских организаций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тов социальной сферы с массовым пребыв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нием людей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Заготовка, переработка, хранение и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чение безопасности донорской крови и ее компонентов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304360,0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312262,6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320255,5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304360,0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312262,6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320255,5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низация оказания медицинской помощи»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304229,2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312126,6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320114,0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и обеспечения медицинской помощи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ственными учреждениями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298536,9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306434,3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314421,7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298536,9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306434,3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314421,7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Развитие службы крови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04 1171И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5692,3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5692,3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5692,3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04 1171И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5692,3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5692,3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5692,3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ление кадровыми ресурсами здравоохран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130,8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136,0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141,5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ду (тарифной ставке) гражданам, допуще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ным к работе со сведениями, составляющими государственную тайну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130,8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136,0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141,5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130,8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136,0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141,5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Санитарно-эпидемиологическое благопол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чие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10734,5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11169,4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11612,1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10734,5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11169,4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11612,1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низация оказания медицинской помощи»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10734,5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11169,4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11612,1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и обеспечения медицинской помощи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ственными учреждениями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10734,5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11169,4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11612,1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10734,5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11169,4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11612,1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7644363,9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7705227,1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7770691,2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7493641,2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7549355,0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7609506,4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туры здравоохранения»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59 1 03 00000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323124,2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323124,2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323124,2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Организация защищенной сети передачи данных для отрасли здравоохранения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59 1 03 14540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41280,0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41280,0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41280,0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59 1 03 14540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41280,0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41280,0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41280,0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создания, внедрения и функц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онирования единой цифровой платформы по управлению здоровьем человека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59 1 03 14560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281844,2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281844,2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281844,2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59 1 03 14560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281844,2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281844,2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281844,2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«Борьба с сердечно-сосудистыми заболеваниями»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1 Д2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270152,4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274204,0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277106,2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профилактики развития се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дечно-сосудистых заболеваний и сердечно-сосудистых осложнений у пациентов выс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кого риска, находящихся на диспансерном наблюдении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1 Д2 55860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270152,4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274204,0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277106,2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1 Д2 55860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259346,4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263235,8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266022,0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1 Д2 55860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10806,1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10968,2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11084,2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«Борьба с сахарным диабетом»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1 Д4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148855,1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154657,0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160711,2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детей с сахарным диабетом 1 типа в возрасте от 2-х до 17-ти лет включ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тельно системами непрерывного монитори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га глюкозы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1 Д4 51070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116038,0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121839,9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127894,1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1 Д4 51070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116038,0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121839,9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127894,1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беременных женщин с саха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ным диабетом системами непрерывного м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ниторинга глюкозы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1 Д4 51520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32817,1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32817,1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32817,1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1 Д4 51520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32817,1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32817,1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32817,1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«Борьба с гепатитом С и минимизация рисков распространения 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ного заболевания»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1 Д5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82880,0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84703,5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86165,7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обеспечению в амбулаторных условиях противовирусными лекарственными препаратами лиц, наход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щихся под диспансерным наблюдением, с диагнозом «хронический вирусный гепатит С»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1 Д5 52140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82880,0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84703,5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86165,7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1 Д5 52140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82880,0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84703,5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86165,7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низация оказания медицинской помощи»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355791,7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368995,6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382571,1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и обеспечения медицинской помощи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ственными учреждениями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322717,0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335525,9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348707,9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322717,0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335525,9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348707,9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Медицинская статистика, создание и внедр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ние информационных технологий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59 3 04 11718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8623,4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8983,6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9349,0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59 3 04 11718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8623,4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8983,6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9349,0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функционирование Единого централизованного регионального медици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ского колл-центра для обеспечения каналов связи для приема вызовов населения по 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просам оказания медицинской помощи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59 3 04 14160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24451,3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24486,1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24514,2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59 3 04 14160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24451,3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24486,1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24514,2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филактика инфекционных заболеваний, включая иммунопрофилактику»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59 3 05 00000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81301,9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81315,9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81329,1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иммунобиологических лека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ственных препаратов для проведения имм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низации лиц, подлежащих призыву на вое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ную службу, против менингококковой 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фекции, пневмококковой инфекции, ветр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ной оспы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59 3 05 11720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17716,6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17716,6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17716,6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59 3 05 11720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17716,6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17716,6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17716,6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59 3 05 11730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35344,3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35344,3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35344,3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59 3 05 11730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35344,3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35344,3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35344,3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аллергена туберкулезного, 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лергенов бактерий для осуществления мер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приятий по ранней диагностике туберкулеза среди населения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59 3 05 11740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27635,2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27635,2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27635,2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59 3 05 11740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27635,2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27635,2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27635,2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вакцинации против пневмоко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ковой инфекции граждан старше трудосп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собного возраста из групп риска, прожива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щих в организациях социального обслужив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05 R4680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605,8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619,8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633,0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чения государственных (муниципальных) 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05 R4680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605,8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619,8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633,0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«Разв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тие системы оказания паллиативной мед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цинской помощи»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59 3 07 00000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доставки лекарственных преп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ратов, содержащих наркотические средства и психотропные вещества, для купирования тяжелых симптомов заболевания, в том чи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ле для обезболивания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59 3 07 11800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59 3 07 11800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щи (обеспечение пациентов, нуждающихся в паллиативной медицинской помощи, лека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ственными препаратами, содержащими наркотические средства и психотропные 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щества, для купирования тяжелых симпт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мов заболевания, в том числе для обезбол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вания)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07 R2015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27000,0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27000,0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27000,0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07 R2015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27000,0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27000,0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27000,0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печение отдельных категорий граждан 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карственными препаратами, медицинскими изделиями и специализированными проду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тами лечебного питания»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59 3 08 00000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5937924,0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5962860,7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5993060,4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дельных категорий граждан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59 3 08 11811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3433700,0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3433700,0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3433700,0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59 3 08 11811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3433700,0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3433700,0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3433700,0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сахароснижающих лека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ственных средств: современных препаратов 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инсулина и таблетированных сахаросниж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ющих препаратов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59 3 08 11812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59 3 08 11812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средств введения инсулина: инсулиновых шприцев, игл к шприц-ручкам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59 3 08 11813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59 3 08 11813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средств самоконтроля: тест-полосок для глюкометра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59 3 08 11814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59 3 08 11814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систем непрерывного монит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ринга глюкозы и расходных материалов к ним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59 3 08 11815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59 3 08 11815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амбулаторного лечения больных, страда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щих психическими и наркологическими ра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стройствами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59 3 08 11816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59 3 08 11816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граждан, страдающих заболеваниями, вкл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ченными в перечень жизнеугрожающих и хронических прогрессирующих редких (о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фанных) заболеваний, приводящих к сокр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щению продолжительности жизни граждан или их инвалидности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59 3 08 11820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400000,0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400000,0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400000,0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59 3 08 11820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400000,0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400000,0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400000,0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Льготное лекарственное обеспечение мног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детных семей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59 3 08 11830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59 3 08 11830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организационных меропри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тий по обеспечению больных лекарственн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ми препаратами и медицинскими изделиями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64988,9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65100,0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65189,8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64988,9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65100,0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65189,8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59 3 08 51610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142573,7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142573,7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142573,7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59 3 08 51610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136870,8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136870,8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136870,8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59 3 08 51610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5702,9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5702,9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5702,9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Оказание отдельным категориям граждан социальной услуги по обеспечению лека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ственными препаратами для медицинского применения по рецептам на лекарственные препараты, медицинскими изделиями по 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цептам на медицинские изделия, а также специализированными продуктами лечебн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 питания для детей-инвалидов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59 3 08 54600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721481,0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745704,4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775582,1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59 3 08 54600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692621,8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715876,2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744558,8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59 3 08 54600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28859,2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29828,2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31023,3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организационных мероприятий, связанных с обеспечением лиц лекарстве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ными препаратами, предназначенными для лечения больных гемофилией, муковисцид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зом, гипофизарным нанизмом, болезнью Г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ше, злокачественными новообразованиями 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лимфоидной, кроветворной и родственных им тканей, рассеянным склерозом, гемолит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ко- уремическим синдромом, юношеским артритом с системным началом, мукопол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сахаридозом I, II и VI типов, апластической анемией неуточненной, наследственным 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фицитом факторов II (фибриногена), VII (л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бильного), X (Стюарта - Прауэра), а также после трансплантации органов и (или) тканей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08 R2160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8880,4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9482,6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9714,8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08 R2160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8880,4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9482,6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9714,8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ление кадровыми ресурсами здравоохран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104095,4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104099,2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104103,2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компенсационные выплаты медицинским работникам, прибывшим (п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реехавшим) на работу в отдаленные районы Саратовской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59 3 09 11860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59 3 09 11860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ду (тарифной ставке) гражданам, допуще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ным к работе со сведениями, составляющими государственную тайну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95,4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103,2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95,4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103,2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компенсационные выплаты медицинским работникам (врачам, фельдш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рам, а также акушеркам и медицинским сестрам фельдшерских здравпунктов и фел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дшерско-акушерских пунктов, врачебных 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амбулаторий, центров (отделений) общей врачебной практики (семейной медицины), прибывшим (переехавшим) на работу в сел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ские населенные пункты, либо рабочие 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селки, либо поселки городского типа, либо города с населением до 50 тысяч человек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09 R1380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09 R1380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«Анализ и мониторинг системы здравоохранения»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59 3 10 00000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3150,0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3150,0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3150,0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независимой оценки качества условий оказания услуг медицинскими орг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низациями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59 3 10 11880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59 3 10 11880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торжественных и официальных мероприятий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59 3 10 11890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59 3 10 11890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печение реализации отдельных функций и полномочий министерства здравоохранения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59 3 11 00000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158366,4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164244,9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170185,3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ждений, подведомственных министерству здравоохранения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158366,4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164244,9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170185,3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ния государственными внебюджетными 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фондами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128614,6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133746,9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139084,4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29100,1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29846,3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30449,2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651,7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651,7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651,7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шение эффективности деятельности испо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нительных, законодательного и иных гос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информационно-технологической инфраструктуры органов власти области, обеспечение ее функцион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рования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печение реализации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средств, вх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дящих в комплект индивидуальный мед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цинский гражданской защиты и индивид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ального противохимического пакета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64 3 01 13320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чения государственных (муниципальных) 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64 3 01 13320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1948,3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2040,2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2136,1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венции из федерального бюджета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1948,3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2040,2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2136,1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охраны зд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ровья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90 4 01 59800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1948,3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2040,2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2136,1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90 4 01 59800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1948,3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2040,2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2136,1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133617,5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138675,0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143891,8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133617,5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138675,0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143891,8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133617,5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138675,0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143891,8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128017,1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132905,7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137985,9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5600,4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5769,3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5905,9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15085490,0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15770607,1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16844799,6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15085480,0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15770597,1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16844789,6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15085480,0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15770597,1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16844789,6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«Орг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низация оказания медицинской помощи»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14806118,9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15770597,1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16844789,6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Уплата страховых взносов на обязательное медицинское страхование неработающего населения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59 3 04 11690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14764680,0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15728617,0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16802230,8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59 3 04 11690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14764680,0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15728617,0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16802230,8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выплаты донорам, безво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мездно сдавшим кровь и (или) ее компоне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ты в государственных учреждениях здрав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охранения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59 3 04 11700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41438,9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41980,2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42558,8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59 3 04 11700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41438,9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41980,2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42558,8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ление кадровыми ресурсами здравоохран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279361,1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Выплаты отдельным категориям работников, определенным пунктами 1.2 и 1.3 постано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ления Правительства Саратовской области от 15 ноября 2023 года № 1057-П «О денежных выплатах отдельным категориям работников областных государственных учреждений здравоохранения»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59 3 09 13530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84682,1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59 3 09 13530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84682,1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Выплаты отдельным категориям медици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ских работников, определенным пунктом 2 и подпунктом «а» пункта 14 постановления Правительства Российской Федерации от 31 декабря 2022 года № 2568 и не подпада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щим под его действие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59 3 09 14150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186204,9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59 3 09 14150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186204,9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Выплаты отдельным категориям работников, 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определенным пунктом 1.4 постановления Правительства Саратовской области от 15 ноября 2023 года № 1057-П «О денежных выплатах отдельным категориям работников областных государственных учреждений здравоохранения»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59 3 09 14660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8474,1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59 3 09 14660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8474,1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печение реализации отдельных функций и полномочий министерства здравоохранения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59 3 11 00000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ждений, подведомственных министерству здравоохранения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по реализации инвестиционных проектов в строительстве Саратовской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3423135,6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3368698,1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1262270,2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364061,1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369888,2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383274,2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364061,1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369888,2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383274,2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217573,0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221675,3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229644,0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«Реал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зация мероприятий в области архитектуры и инженерно-технического проектирования, технических испытаний, исследований и анализа»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53 3 10 00000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217573,0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221675,3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229644,0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осущест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ления архитектурно-строительного проект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рования, инженерных изысканий, инжене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но-технического проектирования, управл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 проектами строительства и проведения научных исследований и разработок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53 3 10 04141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217573,0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221675,3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229644,0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53 3 10 04141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217573,0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221675,3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229644,0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10248,8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10622,5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11010,9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10248,8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10622,5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11010,9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10248,8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10622,5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11010,9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9785,3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10159,0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10547,4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463,5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463,5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463,5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132720,9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137590,4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142619,3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зание государственных услуг, выполнение 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работ)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132720,9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137590,4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142619,3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деятельности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132720,9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137590,4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142619,3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121395,5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126251,3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131301,4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9815,2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9850,1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9850,1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1510,2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1489,0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1467,8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3518,4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3518,4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Содержание объектов, переданных в опер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тивное управление, для выполнения работ по капитальному ремонту и реконструкции (м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дернизации)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99 4 03 14730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3518,4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99 4 03 14730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3518,4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874,5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874,5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874,5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874,5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874,5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874,5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874,5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874,5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874,5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874,5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874,5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874,5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области объектов капитал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ного строительства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99 4 03 08270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874,5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874,5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874,5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99 4 03 08270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874,5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874,5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874,5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2078566,7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2500132,4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6235,4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2075384,3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2496950,0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3053,0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2072331,3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2493897,0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«Все лучшее детям»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1 Ю4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2072331,3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2493897,0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Адресное строительство школ в отдельных населенных пунктах с объективно выявле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ной потребностью инфраструктуры (зданий) школ (Строительство школы на 1500 мест мкр. «Авиатор» Заводского района г.Саратова)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1 Ю4 50491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569341,7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581391,7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1 Ю4 50491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569341,7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581391,7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Адресное строительство школ в отдельных населенных пунктах с объективно выявле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ной потребностью инфраструктуры (зданий) школ (Строительство школы на 1500 мест в мкр. 8-й «Солнечный – 2 Кировского района г.Саратова»)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1 Ю4 50492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569341,7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581391,7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1 Ю4 50492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569341,7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581391,7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Адресное строительство школ в отдельных населенных пунктах с объективно выявле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ной потребностью инфраструктуры (зданий) школ (Строительство школы на 825 мест в мкр.Солнечный - 2 Кировского района г.Саратова)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1 Ю4 50493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300363,9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306721,3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1 Ю4 50493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300363,9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306721,3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Адресное строительство школ в отдельных населенных пунктах с объективно выявле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ной потребностью инфраструктуры (зданий) школ (Строительство школы на 1100 мест в 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мкр.Молодежный в Ленинском районе г.Саратова)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1 Ю4 50494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392401,4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400705,6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1 Ю4 50494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392401,4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400705,6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школы на 1500 мест мкр. «Авиатор» Заводского района г.Саратова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1 Ю4 А0491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44055,5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91088,5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1 Ю4 А0491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44055,5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91088,5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школы на 1500 мест в мкр. 8-й «Солнечный – 2 Кировского района г.Саратова») (в рамках достижения соотве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1 Ю4 А0492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34055,5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91088,5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1 Ю4 А0492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34055,5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91088,5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школы на 825 мест в мкр.Солнечный - 2 Кировского района г.Саратова (в рамках достижения соотве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1 Ю4 А0493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162771,6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91509,7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1 Ю4 А0493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162771,6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91509,7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школы на 1100 мест в мкр.Молодежный в Ленинском районе г.Саратова (в рамках достижения соотве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1 Ю4 А0494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350000,0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 1 Ю4 А0494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350000,0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3053,0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3053,0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3053,0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3053,0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3053,0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3053,0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области объектов капитал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ного строительства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99 4 03 08270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3053,0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3053,0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3053,0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99 4 03 08270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3053,0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3053,0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3053,0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Среднее профессиональное образование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3182,4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3182,4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3182,4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3182,4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3182,4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3182,4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3182,4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3182,4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3182,4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области объектов капитал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ного строительства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99 4 03 08270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3182,4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3182,4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3182,4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99 4 03 08270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3182,4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3182,4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3182,4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376951,7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348357,6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187708,4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376951,7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348357,6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187708,4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371331,6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342737,5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182088,3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культурной инфраструктуры»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371331,6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342737,5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182088,3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Сохранение объекта культурного наследия регионального значения «Театр оперы и 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лета, 1864 г., 1959-1961 гг., расположенного по адресу: г.Саратов, пл.Театральная, 1»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55 1 04 14930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29442,4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182088,3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55 1 04 14930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29442,4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182088,3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Сохранение объектов культурного наследия, находящихся в региональной (муниципал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ной) собственности (Дом офицеров Красной Армии, арх. Каракис И.Ю., г. Энгельс, мкр. Энгельс-1, з/у 15б. «Проведение работ по 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хранению объекта культурного наследия 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гионального значения «Дом офицеров Кра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ной Армии, арх. Каракис И.Ю.; здание га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низонного дома офицеров, в котором форм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ровались первые женские авиаполки под 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ководством Героя Советского Союза летч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цы М.М. Расковой; проходила подготовка первого отряда советских космонавтов, в 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торый входили Ю.А. Гагарин, А.А. Леонов, Г.С. Титов, П.Р. Попович и другие» по адр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су: Саратовская область, г. Энгельс, мкр. Э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гельс -1, з/у 15б»)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1 04 R4481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337078,7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342737,5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1 04 R4481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337078,7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342737,5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Дом офицеров Красной Армии, арх. Каракис И.Ю., г. Энгельс, мкр. Энгельс-1, з/у 15б. «Проведение работ по сохранению объекта культурного наследия регионального знач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 «Дом офицеров Красной Армии, арх. Каракис И.Ю.; здание гарнизонного дома офицеров, в котором формировались первые женские авиаполки под руководством Героя Советского Союза летчицы М.М. Расковой; проходила подготовка первого отряда сове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ских космонавтов, в который входили Ю.А. Гагарин, А.А. Леонов, Г.С. Титов, П.Р. 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пович и другие» по адресу: Саратовская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ласть, г. Энгельс, мкр. Энгельс -1, з/у 15б» (средства для достижения показателей 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зультативности)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1 04 А4481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4810,5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 1 04 А4481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4810,5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5620,1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5620,1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5620,1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5620,1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5620,1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5620,1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области объектов капитал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ного строительства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99 4 03 08270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5620,1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5620,1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5620,1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99 4 03 08270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5620,1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5620,1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5620,1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Здравоохранение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580163,7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580163,7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580163,7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«Модернизация пе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вичного звена здравоохранения»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1 Д1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580163,7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зации первичного звена здравоохранения (создание объектов первичного звена здрав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охранения)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1 Д1 53658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580163,7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1 Д1 53658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580163,7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402681,6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149445,4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104014,0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266457,9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266457,9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зация мероприятий по обеспечению жильем детей-сирот и детей, оставшихся без попеч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 родителей»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53 3 04 00000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266457,9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тей, оставшихся без попечения родителей, из специализированного государственного ж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лищного фонда по договорам найма специ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лизированных жилых помещений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53 3 04 10510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266457,9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53 3 04 10510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266457,9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социальной пол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тики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136223,6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149445,4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104014,0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ласти «Социальная поддержка и социальное обслуживание населения Саратовской обл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136223,6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149445,4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104014,0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«Старшее поколение»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1 Я4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136223,6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149445,4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104014,0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программ, напра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ленных на обеспечение безопасных и ко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фортных условий предоставления социал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ных услуг в сфере социального обслужив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 (Строительство жилого корпуса на 68 койко-мест в ГАУ СО «Хвалынский дом-интернат для престарелых и инвалидов» по адресу: Саратовская область, Хвалынский район, п. Возрождение, ул.Чернышевского, д.2А)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1 Я4 51217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133805,4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1 Я4 51217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133805,4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программ, напра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ленных на обеспечение безопасных и ко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фортных условий предоставления социал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ных услуг в сфере социального обслужив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 (Строительство жилого корпуса на 68 койко-мест в ГАУ СО «Подлесновский дом-интернат для престарелых и инвалидов» по адресу: Саратовская обл., р-н Марксовский, с. Подлесное, ул. Школьная, д. 12)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1 Я4 51219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149445,4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104014,0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1 Я4 51219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149445,4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104014,0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жилого корпуса на 68 койко-мест в ГАУ СО «Хвалынский дом-интернат для престарелых и инвалидов» по адресу: Саратовская область, Хвалынский район, п. Возрождение, ул.Чернышевского, д.2А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1 Я4 А1217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2418,2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1 Я4 А1217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2418,2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 и спорта»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«Физкультура и спорт»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Центра единоборств в г.Саратове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56 1 01 13690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56 1 01 13690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труда и социальной защ</w:t>
            </w: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ты Саратовской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27406142,4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28435448,8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29537069,5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безопасность и правоохран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тельная деятельность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8110,0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8430,0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8770,0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Миграционная политика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8110,0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8430,0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8770,0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«Содействие занятости населения, 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социально-трудовых отн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8110,0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8430,0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8770,0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«Оказ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ние содействия добровольному переселению в Саратовскую область соотечественников, проживающих за рубежом»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54 3 04 00000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8110,0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8430,0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8770,0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реселению в Российскую Федерацию соот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чественников, проживающих за рубежом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 3 04 R0860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8110,0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8430,0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8770,0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чения государственных (муниципальных) 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 3 04 R0860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 3 04 R0860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7680,0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8340,0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463414,9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465813,8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478157,3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463414,9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465813,8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478157,3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материально-технической базы и обеспеч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ние доступности объектов и услуг»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приведение в соответствие с требованиями санитарных правил и норм учреждений, по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труда и соц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альной защиты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«Содействие занятости населения, 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социально-трудовых отн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101584,7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91472,9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91062,9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«Интеграция в труд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вую деятельность граждан, испытывающих трудности в поиске работы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54 1 01 00000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4238,9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4238,9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4238,9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 по созд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нию условий для интеграции в трудовую 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ятельность граждан, испытывающих трудн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сти в поиске работы, и молодых специал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стов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54 1 01 11190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2638,9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2638,9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2638,9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54 1 01 11190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2638,9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2638,9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2638,9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работодателей, связа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ных с реализацией мероприятий по соде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ствию в трудоустройстве незанятых инвал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дов на оборудованные (оснащенные) для них рабочие места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54 1 01 11290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54 1 01 11290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«Управление рынком труда»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 1 Л1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10311,9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Повышение средней заработной платы 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ботников центра занятости населения Сар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 1 Л1 16240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10311,9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 1 Л1 16240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10311,9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ствие занятости населения»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54 3 01 00000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77885,3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77885,3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77885,3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Финансовая поддержка безработных граждан в рамках реализации мероприятий активной политики занятости населения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54 3 01 11201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61066,8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61066,8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61066,8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54 3 01 11201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54 3 01 11201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61063,8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61063,8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61063,8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7756,6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7756,6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7756,6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7756,6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7756,6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7756,6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региональной пр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граммы «Наши герои»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54 3 01 14810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9061,9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9061,9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9061,9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54 3 01 14810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9061,9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9061,9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9061,9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альная поддержка безработных граждан»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54 3 02 00000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8090,0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безработным гражд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нам и иным категориям граждан в соотве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ствии с законодательством о занятости нас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ления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8090,0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8090,0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«Рег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лирование трудовой миграции»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54 3 03 00000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340,0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Расходы, связанные с перечислением фина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совой поддержки безработным гражданам при переезде и переселении в другую мес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ность для трудоустройства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54 3 03 11210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340,0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54 3 03 11210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340,0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шение условий и охраны труда»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508,7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508,7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508,7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работы по проведению пред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предительных мер по сокращению произво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ственного травматизма и профессиональной заболеваемости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54 3 05 11240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54 3 05 11240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непрерывной подготовки рабо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ников по охране труда на основе совреме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ных технологий обучения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275,0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275,0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Информационное обеспечение и пропаганда охраны труда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54 3 05 11260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197,2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197,2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197,2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54 3 05 11260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197,2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197,2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197,2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нормативных правовых актов, методических рекомендаций и разъяснений, направленных на осуществление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ственной политики в области охраны труда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54 3 05 11270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54 3 05 11270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Специальная оценка условий труда в гос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учреждениях, подведомстве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ных министерству труда и социальной защ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ты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тов,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чения государственных (муниципальных) 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низация профилактической работы по борьбе с терроризмом и экстремизмом на террит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антитеррористической защ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щенности учреждений,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349135,2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361646,0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374399,4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349135,2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361646,0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374399,4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349135,2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361646,0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374399,4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318648,2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330037,4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341884,4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28141,0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29262,6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30169,0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2346,0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2346,0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2346,0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1122520,0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1134027,1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1147638,7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Дополнительное образование детей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189167,2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195834,0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202661,7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187781,2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194448,0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201275,7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материально-технической базы и обеспеч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ние доступности объектов и услуг»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2987,1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2987,1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2987,1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приведение в соответствие с требованиями санитарных правил и норм учреждений, по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труда и соц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альной защиты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соответствии с требованиями действующих нормативов зд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ния, сооружения и территории для инвал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дов и других маломобильных групп насел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487,1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487,1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487,1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487,1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487,1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487,1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альное обслуживание граждан»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52 3 04 00000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184794,1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191460,9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198288,6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государственных услуг гражданам учрежд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ниями социального обслуживания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184794,1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191460,9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198288,6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184794,1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191460,9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198288,6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«Содействие занятости населения, 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социально-трудовых отн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27,2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27,2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27,2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шение условий и охраны труда»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27,2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27,2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27,2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непрерывной подготовки рабо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ников по охране труда на основе совреме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ных технологий обучения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Специальная оценка условий труда в гос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учреждениях, подведомстве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ных министерству труда и социальной защ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ты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758,8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758,8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758,8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758,8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758,8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758,8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тов,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758,8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758,8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758,8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758,8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758,8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758,8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низация профилактической работы по борьбе с терроризмом и экстремизмом на террит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антитеррористической защ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щенности учреждений,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22642,9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23600,5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24558,9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22642,9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23600,5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24558,9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альное обслуживание граждан»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52 3 04 00000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22642,9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23600,5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24558,9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государственных услуг гражданам учрежд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ниями социального обслуживания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22642,9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23600,5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24558,9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22642,9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23600,5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24558,9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98131,1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99370,4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100580,4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ласти «Социальная поддержка и социальное 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обслуживание населения Саратовской обл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18916,8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18599,0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18849,8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«Совершенствование материально-технической базы и обеспеч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ние доступности объектов и услуг»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приведение в соответствие с требованиями санитарных правил и норм учреждений, по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труда и соц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альной защиты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«Старшее поколение»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1 Я4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3252,8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2966,7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2966,7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 функционирование системы долговременного ухода за гражданами 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жилого возраста и инвалидами (в рамках 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задач федерал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1 Я4 А1630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3252,8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2966,7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2966,7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1 Я4 А1630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286,2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1 Я4 А1630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2966,7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2966,7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2966,7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печение организации предоставления мер социальной поддержки»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предоставления мер социальной поддержки граждан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альное обслуживание граждан»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52 3 04 00000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49,2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мероприятий в сфере реабилит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ции и абилитации инвалидов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04 R5140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49,2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04 R5140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49,2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«Содействие занятости населения, 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социально-трудовых отн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77871,9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79429,0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80388,2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«Образование для рынка труда»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 1 Л2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29849,6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30385,8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30385,7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профессионального обучения и дополнительного профессионального обр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зования работников организаций оборонно-промышленного комплекса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 1 Л2 52920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29849,6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30385,8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30385,7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 1 Л2 52920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29849,6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30385,8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30385,7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ствие занятости населения»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54 3 01 00000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47699,3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48720,2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49679,5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государственных услуг безработным гражд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нам организациями дополнительного пр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фессионального образования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54 3 01 04116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21590,0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22610,9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23570,2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54 3 01 04116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21590,0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22610,9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23570,2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4950,0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4950,0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4950,0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4950,0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4950,0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4950,0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мероприятий региональной пр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граммы «Наши герои»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54 3 01 14810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21159,3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21159,3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21159,3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54 3 01 14810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21159,3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21159,3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21159,3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риально-техническая база и кадровый поте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циал сферы занятости, труда и миграции 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54 3 06 00000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Обучение, профессиональная подготовка, повышение квалификации специалистов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учреждений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54 3 06 11310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54 3 06 11310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тов,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330,0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низация профилактической работы по борьбе с терроризмом и экстремизмом на террит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330,0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антитеррористической защ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щенности учреждений,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330,0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330,0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43,5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43,5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43,5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43,5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43,5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43,5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43,5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43,5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43,5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43,5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43,5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43,5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368,9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368,9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368,9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368,9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368,9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368,9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368,9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368,9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368,9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368,9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368,9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368,9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812578,8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815222,2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819837,7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283697,1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284594,5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287451,4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«Орг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низация отдыха и оздоровления детей»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52 3 07 00000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283697,1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284594,5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287451,4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52 3 07 04100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62069,3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62966,7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65823,6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52 3 07 04100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62069,3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62966,7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65823,6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221627,8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221627,8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221627,8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221110,9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221110,9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221110,9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516,9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516,9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516,9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528881,7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530627,7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532386,3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низация санаторно-курортного лечения»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59 3 03 00000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528881,7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530627,7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532386,3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59 3 03 04100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51845,9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53521,9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55189,0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59 3 03 04100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51845,9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53521,9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55189,0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Оздоровление детей в детских санаториях и санаторно-оздоровительных лагерях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59 3 03 11381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477035,8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477105,8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477197,3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59 3 03 11381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914,8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1006,3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59 3 03 11381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476191,0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476191,0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476191,0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14662,5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14662,5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14662,5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14662,5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14662,5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14662,5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14662,5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14662,5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14662,5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печение отдельных категорий граждан 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карственными препаратами, медицинскими изделиями и специализированными проду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тами лечебного питания»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59 3 08 00000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14662,5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14662,5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14662,5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аппаратами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59 3 08 11370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14662,5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14662,5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14662,5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59 3 08 11370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14662,5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14662,5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14662,5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25781621,8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26796702,1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27872027,7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190120,1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198764,6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205167,5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167632,1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175706,6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183259,5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ставление различных видов социальной по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держки»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167632,1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175706,6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183259,5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52 3 02 11031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160837,2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168911,7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176464,6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52 3 02 11031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2072,7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2072,7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2072,7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52 3 02 11031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158764,5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166839,0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174391,9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Доплаты к пенсиям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52 3 02 11032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6794,9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6794,9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6794,9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52 3 02 11032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84,1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84,1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84,1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52 3 02 11032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6710,8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6710,8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6710,8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«Содействие занятости населения, 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социально-трудовых отн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22488,0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23058,0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21908,0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альная поддержка безработных граждан»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54 3 02 00000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22488,0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23058,0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21908,0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безработным гражд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нам и иным категориям граждан в соотве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ствии с законодательством о занятости нас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ления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22488,0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23058,0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21908,0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22488,0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23058,0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21908,0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9693089,9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10046699,1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10664026,9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9675321,2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10028930,4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10646258,2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материально-технической базы и обеспеч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ние доступности объектов и услуг»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54466,3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54466,3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54466,3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приведение в соответствие с требованиями санитарных правил и норм учреждений, по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труда и соц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альной защиты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50400,0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50400,0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50400,0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50400,0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50400,0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50400,0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соответствии с требованиями действующих нормативов зд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ния, сооружения и территории для инвал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дов и других маломобильных групп насел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4066,3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4066,3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4066,3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4066,3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4066,3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4066,3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«Многодетная семья»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1 Я2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5678,1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10628,4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10745,3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Региональные программы по повышению рождаемости в субъектах Российской Фед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рации, в которых суммарный коэффициент рождаемости ниже среднероссийского уро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1 Я2 53130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5678,1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10628,4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10745,3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1 Я2 53130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5678,1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10628,4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10745,3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«Старшее поколение»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1 Я4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751225,3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748870,4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1016165,0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государственных услуг по осуществлению доставки лиц старше 65 лет, проживающих в сельской местности, в медицинские орган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зации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1 Я4 04146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38464,9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39697,5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40873,7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1 Я4 04146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38464,9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39697,5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40873,7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доставки лиц, достигших возраста 65 лет и старше, и инвалидов, пр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живающих в сельской местности, на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транспорте учреждений социального обсл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живания населения в целях оказания соц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альных услуг в полустационарной форме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1 Я4 13990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3709,8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3709,8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3709,8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1 Я4 13990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3709,8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3709,8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3709,8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Создание системы долговременного ухода за гражданами пожилого возраста и инвалид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1 Я4 51630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602339,3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654419,9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920239,7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1 Я4 51630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602339,3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654419,9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920239,7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 функционирование системы долговременного ухода за гражданами 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жилого возраста и инвалидами (в рамках 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задач федерал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1 Я4 А1630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106711,3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51043,2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51341,8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1 Я4 А1630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106711,3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51043,2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51341,8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альная поддержка семей с детьми»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52 3 01 00000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Создание пунктов проката технических средств, мебели, предметов быта на базе учреждений социального обслуживания населения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52 3 01 14520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52 3 01 14520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ставление различных видов социальной по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держки»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134582,7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134582,7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134582,7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Выплаты отдельным категориям работников государственных учреждений социального обслуживания населения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52 3 02 13430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134582,7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134582,7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134582,7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52 3 02 13430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134582,7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134582,7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134582,7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альное обслуживание граждан»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52 3 04 00000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8679748,4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9030762,1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9380678,5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государственных услуг гражданам учрежд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ниями социального обслуживания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8657375,7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9006972,6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9361418,3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8657375,7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9006972,6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9361418,3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в сфере реабилит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ции и абилитации инвалидов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04 R5140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22372,7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23789,5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19260,2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04 R5140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22372,7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23789,5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19260,2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альное обслуживание граждан негосуда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ственными организациями»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47275,2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47275,2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47275,2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поставщику или поста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щикам социальных услуг, включенным в 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естр поставщиков социальных услуг Сар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области, но не участвующим в 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полнении государственного задания (заказа), предоставляющим гражданам социальные услуги, предусмотренные индивидуальной программой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47275,2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47275,2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47275,2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46275,2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46275,2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46275,2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риально-техническая база, методическое и информационное обеспечение»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52 3 06 00000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1845,2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1845,2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1845,2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информационно-технологической инфраструктуры и ведо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ственных информационных систем мин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стерства труда и социальной защиты области и подведомственных учреждений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1845,2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1845,2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1845,2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1845,2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1845,2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1845,2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«Содействие занятости населения, 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социально-трудовых отн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2904,4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2904,4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2904,4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шение условий и охраны труда»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2904,4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2904,4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2904,4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непрерывной подготовки рабо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ников по охране труда на основе совреме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ных технологий обучения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2229,8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2229,8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2229,8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2229,8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2229,8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2229,8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Специальная оценка условий труда в гос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учреждениях, подведомстве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ных министерству труда и социальной защ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ты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674,6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674,6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674,6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674,6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674,6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674,6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пожарной безопасности объе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тов,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низация профилактической работы по борьбе с терроризмом и экстремизмом на террит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антитеррористической защ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щенности учреждений,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10397583,0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10754149,5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11088176,7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9866005,6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10209107,4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10570317,2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«Многодетная семья»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1 Я2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1372746,3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1392813,2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1407950,3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социальной 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мощи на основании социального контракта отдельным категориям граждан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1 Я2 54040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1359163,0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1379032,6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1394020,9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1 Я2 54040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1358333,9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1378064,6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1392943,1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1 Я2 54040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829,1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968,1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1077,8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социальной 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мощи на основании социального контракта отдельным категориям граждан (доставка и пересылка выплат) (в рамках достижения 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1 Я2 А4040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13583,3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13780,6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13929,4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1 Я2 А4040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13583,3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13780,6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13929,4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альная поддержка семей с детьми»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52 3 01 00000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35584,1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36475,1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37401,6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семей 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гибших (умерших) военнослужащих, гра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дан, проходивших военные сборы, сотрудн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ков милиции и полиции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52 3 01 10991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52 3 01 10991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выплата на обустройство пред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ставленного жилого помещения лицам, кот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рые относились к категории детей-сирот и детей, оставшихся без попечения родителей, лиц из числа детей-сирот и детей, оставши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ся без попечения родителей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52 3 01 10993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11857,3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11857,3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11857,3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52 3 01 10993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157,3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157,3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157,3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52 3 01 10993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11700,0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11700,0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11700,0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государственного гражданского служащего Саратовской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52 3 01 10996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3066,5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3189,2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3316,7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52 3 01 10996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3066,5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3189,2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3316,7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лица, замещающего государстве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ную должность Саратовской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52 3 01 10997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1656,3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1722,6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1791,5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52 3 01 10997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1656,3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1722,6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1791,5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гражданам, страдающим целиакией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52 3 01 10998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17554,0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18256,0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18986,1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52 3 01 10998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52 3 01 10998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17549,8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18251,8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18981,9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поощрение лиц, занесенных на Доску почета Саратовской области «Лу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шие семьи Губернии»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52 3 01 10999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52 3 01 10999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ставление различных видов социальной по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держки»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8419313,3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8741457,2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9086603,4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пр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нимавшим участие в военно-стратегической операции «Анадырь»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52 3 02 11033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157,7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157,7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157,7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52 3 02 11033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52 3 02 11033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155,4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155,4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155,4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щавшим государственные должности, в 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ответствии с Законом Саратовской области от 21 июля 1997 года № 43-ЗСО «О социал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ных гарантиях»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52 3 02 11034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15767,0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16178,8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19283,2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52 3 02 11034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84,9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84,9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84,9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Социальное обеспечение и иные выплаты 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52 3 02 11034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15682,1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16093,9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19198,3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Доплата к пенсии Почетным гражданам 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52 3 02 11036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4140,0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52 3 02 11036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4140,0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инвалидам вследствие 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нения, контузии, увечья или заболевания, полученных при исполнении обязанностей военной службы, службы в органах внутре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них дел в районах боевых действий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52 3 02 11037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2497,6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2497,6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2497,6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52 3 02 11037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52 3 02 11037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2472,0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2472,0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2472,0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гражданам, имеющим ос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бые заслуги перед Саратовской областью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52 3 02 11038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42948,9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44789,3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47541,1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52 3 02 11038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589,1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589,1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589,1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52 3 02 11038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42359,8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44200,2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46952,0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щавшим государственные должности Сар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области, в соответствии с Законом Саратовской области от 5 сентября 1996 года «О Правительстве Саратовской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52 3 02 11039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37668,1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40487,7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42096,7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52 3 02 11039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263,2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263,2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263,2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52 3 02 11039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37404,9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40224,5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41833,5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щавшим государственные должности Сар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товской области, в соответствии с Законом Саратовской области от 27 сентября 2011 г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да № 125-ЗСО «О Счетной палате Сарато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1103Б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3235,9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3364,8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3498,9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1103Б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1103Б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3223,3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3352,2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3486,3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щавшим государственную должность Упо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номоченного по правам человека в Сарато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области, в соответствии с Законом 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 от 30 июня 2020 года № 74-ЗСО «Об Уполномоченном по правам 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ловека в Саратовской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1103Г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609,7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633,8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658,9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1103Г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1103Г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603,7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627,8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652,9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щавшим государственные должности Сар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области, в соответствии с Законом Саратовской области от 5 марта 2004 года № 12-ЗСО «Об избирательной комиссии Сар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1103Д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4092,9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4255,1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4423,7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1103Д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39,2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39,2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39,2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1103Д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4053,7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4215,9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4384,5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щавшим государственные должности Сар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товской области, в соответствии с Законом Саратовской области от 3 марта 2004 года № 10-ЗСО «О статусе депутата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ластной Думы»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1103Ж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24009,8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26428,9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27477,1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1103Ж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223,6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223,6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223,6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1103Ж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23786,2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26205,3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27253,5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в соотве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ствии с Законом Саратовской области от 5 мая 2004 года № 22-ЗСО «О территориал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ных избирательных комиссиях в Сарато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1103И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1311,8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1364,1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1418,5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1103И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1103И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1307,8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1360,1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1414,5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щавшим государственную должность Упо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номоченного по правам ребенка в Сарато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области, в соответствии с Законом 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 от 25 февраля 2010 года № 17-ЗСО «Об Уполномоченном по правам ребенка в Саратовской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1103У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1082,0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1082,0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1082,0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1103У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1082,0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1082,0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1082,0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мещения, отопления (топлива) и электр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энергии педагогическим работникам образ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организаций, проживающим и 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ботающим в сельской местности, рабочих поселках (поселках городского типа)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52 3 02 11042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653794,1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701607,1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739030,1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52 3 02 11042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4209,5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4209,5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4209,5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52 3 02 11042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649584,6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697397,6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734820,6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мещения и коммунальных услуг участникам Великой Отечественной войны, инвалидам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52 3 02 11043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13604,2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14801,8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15798,2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52 3 02 11043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147,8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147,8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147,8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52 3 02 11043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13456,4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14654,0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15650,4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мещения и коммунальных услуг отдельным категориям граждан, проживающих и раб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тающих в сельской местности, рабочих 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селках (поселках городского типа)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52 3 02 11044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383090,1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407000,2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434535,1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52 3 02 11044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2074,2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2074,2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2074,2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52 3 02 11044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381015,9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404926,0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432460,9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мещения и коммунальных услуг ветеранам труда Саратовской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52 3 02 11046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968843,2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1020943,9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1078871,7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52 3 02 11046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12005,3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12005,3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12005,3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52 3 02 11046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956837,9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1008938,6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1066866,4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Компенсация расходов на оплату жилого 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мещения и коммунальных услуг ветеранам труда, ветеранам военной службы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52 3 02 11047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1595202,1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1664847,4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1778848,1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52 3 02 11047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19407,4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19407,4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19407,4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52 3 02 11047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1575794,7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1645440,0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1759440,7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мещения и коммунальных услуг реабилит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рованным лицам и лицам, признанным 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страдавшими от политических репрессий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52 3 02 11048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34974,7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37381,1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39775,2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52 3 02 11048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431,4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431,4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431,4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52 3 02 11048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34543,3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36949,7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39343,8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52 3 02 11051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204913,2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212993,6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221530,2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52 3 02 11051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2829,3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2829,3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2829,3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52 3 02 11051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202083,9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210164,3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218700,9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52 3 02 11052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306147,2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318235,1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331701,9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52 3 02 11052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3838,6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3838,6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3838,6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52 3 02 11052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302308,6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314396,5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327863,3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52 3 02 11053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10731,5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11153,6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12130,3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52 3 02 11053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179,4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179,4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179,4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52 3 02 11053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10552,1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10974,2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11950,9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реабилит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рованным лицам и лицам, признанным 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страдавшими от политических репрессий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52 3 02 11054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12279,7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12764,8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13269,1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52 3 02 11054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157,7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157,7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157,7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52 3 02 11054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12122,0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12607,1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13111,4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проезд один раз в год реабилитированным лицам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52 3 02 11056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2063,0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2063,0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2063,0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52 3 02 11056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52 3 02 11056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2040,5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2040,5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2040,5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погребение реаб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литированным лицам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52 3 02 11057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125,2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130,1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135,2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52 3 02 11057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52 3 02 11057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123,4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128,3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133,4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фонной связи и за пользование радио ветер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нам труда Саратовской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52 3 02 11058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98225,1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102265,5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106279,4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52 3 02 11058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1434,2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1434,2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1434,2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52 3 02 11058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96790,9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100831,3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104845,2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Возмещение расходов по оплате услуг тел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фонной связи и за пользование радио ветер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нам труда, ветеранам военной службы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52 3 02 11059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173644,8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180891,7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188091,9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52 3 02 11059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2557,3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2557,3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2557,3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52 3 02 11059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171087,5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178334,4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185534,6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фонной связи и за пользование радио труж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никам тыла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1105Б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2112,7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2130,4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2223,0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1105Б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37,3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37,3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37,3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1105Б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2075,4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2093,1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2185,7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фонной связи и за пользование радио реаб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литированным лицам и лицам, признанным пострадавшими от политических репрессий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1105Г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2250,4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2342,1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2432,9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1105Г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35,5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35,5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35,5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1105Г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2214,9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2306,6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2397,4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нию и ремонту зубных протезов ветеранам труда Саратовской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1105Д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212193,4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220681,0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229508,2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1105Д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212193,4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220681,0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229508,2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нию и ремонту зубных протезов ветеранам труда, ветеранам военной службы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1105Ж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290421,0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295037,8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306839,3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Социальное обеспечение и иные выплаты 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1105Ж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290421,0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295037,8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306839,3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Меры социальной поддержки по изготовл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нию и ремонту зубных протезов труженикам тыла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1105И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152,2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111,5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1105И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152,2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111,5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нию и ремонту зубных протезов реабилит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рованным лицам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1105У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1933,9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2137,0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2361,4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1105У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1933,9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2137,0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2361,4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железнодорожном транспо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те пригородного сообщения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1105Ц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66150,3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67426,7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67426,7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1105Ц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66150,3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67426,7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67426,7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на внутреннем водном транспорте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1105Ш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606,4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654,8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654,8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1105Ш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606,4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654,8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654,8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городском электрическом транспорте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1105Ю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154614,7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159562,3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162252,8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1105Ю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154614,7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159562,3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162252,8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автобусах городского и пр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городного сообщения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1105Я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1292311,3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1329036,1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1340419,2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1105Я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1292311,3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1329036,1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1340419,2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Единовременная денежная выплата молодым 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специалистам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52 3 02 11061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24171,2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25852,1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26879,3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52 3 02 11061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167,7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167,7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167,7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52 3 02 11061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24003,5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25684,4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26711,6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пособие на погребение умерших, в отношении которых гарантии обеспечив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ются за счет средств областного бюджета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52 3 02 11062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30119,1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31321,7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30397,7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52 3 02 11062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45,7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45,7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45,7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52 3 02 11062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30073,4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31276,0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30352,0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52 3 02 11063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30365,5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30365,5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30365,5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52 3 02 11063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140,5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140,5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140,5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52 3 02 11063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30225,0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30225,0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30225,0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1997 года № 51-ЗСО «О Почетном гражданине Сарато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52 3 02 11065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243,6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254,8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265,7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52 3 02 11065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243,6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254,8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265,7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Пожизненное ежемесячное денежное соде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жание спортсменам-инвалидам, имеющим высокие награды и звания, и их тренерам-преподавателям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52 3 02 11066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4440,0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4440,0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4440,0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Социальное обеспечение и иные выплаты 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52 3 02 11066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4440,0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4440,0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4440,0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Ежемесячное пособие вдове погибшего при исполнении служебных обязанностей прок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рора Саратовской области Е.Ф. Григорьева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52 3 02 11067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52 3 02 11067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выплата на частичное во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мещение расходов, связанных с газификац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ей жилого дома – индивидуального жилого дома или дома блокированной застройки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52 3 02 11068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37107,2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37107,2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37107,2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52 3 02 11068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52 3 02 11068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37050,0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37050,0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37050,0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1106Б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148,7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154,7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1106Б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148,7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154,7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лицам, раб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тающим (работавшим) в профессиональных аварийно-спасательных службах, професс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ональных аварийно-спасательных формир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ваниях Саратовской области, участвовавшим в проведении аварийно-спасательных работ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1106Г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5489,7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5707,5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5934,3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1106Г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38,7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38,7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38,7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1106Г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5451,0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5668,8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5895,6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денежное поощрение гра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данам, награжденным Почетным знаком Г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бернатора Саратовской области «За муж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ство и отвагу»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1106Ж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1106Ж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гражданам, больным фенилкетонурией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1106И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8026,6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8345,4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8676,9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1106И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1106И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7969,1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8287,9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8619,4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денежная выплата лицам, призванным на военную службу по мобил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зации либо заключившим контракт о добр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вольном содействии в выполнении задач, возложенных на Вооруженные Силы Росси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1106М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1106М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сотрудникам органов внутренних дел, проходящим слу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бу в подразделениях участковых уполном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ченных полиции территориальных органов Министерства внутренних дел Российской Федерации на районном уровне Саратовской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1106Я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3650,0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1106Я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3650,0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участникам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ственной системы бесплатной юридической помощи в рамках оказания гражданам бе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платной юридической помощи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52 3 02 11070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6561,9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6626,6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6726,0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52 3 02 11070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6561,9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6626,6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6726,0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субсидии гражданам на оплату жилого помещения и коммунальных услуг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52 3 02 11970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332131,6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361350,1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377442,1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52 3 02 11970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3833,6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3833,6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3833,6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52 3 02 11970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328298,0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357516,5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373608,5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компенсация расходов на опл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ту жилого помещения инвалидам, прожив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ющим в жилых помещениях частного ж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лищного фонда в Саратовской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52 3 02 14330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47971,0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52203,2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55724,6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52 3 02 14330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418,6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52 3 02 14330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47552,4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51784,6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55306,0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младшему начальствующему составу из числа сотру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ников Управления Федеральной службы 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полнения наказаний по Саратовской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52 3 02 14680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52 3 02 14680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сотрудникам войск национальной гвардии Российской Федерации, замещающим должности мла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шего начальствующего состава Федеральн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 государственного казенного учреждения «Управление вневедомственной охраны войск национальной гвардии Российской Федерации по Саратовской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52 3 02 14740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3275,0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52 3 02 14740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3275,0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Осуществление переданного полномочия 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Российской Федерации по осуществлению ежегодной денежной выплаты лицам, награжденным нагрудным знаком «Поче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ный донор России»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52 3 02 52200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140233,2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145779,7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151542,6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52 3 02 52200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2072,0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2154,0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2239,0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52 3 02 52200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138161,2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143625,7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149303,6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Выплата государственного единовременного пособия и ежемесячной денежной компенс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ции гражданам при возникновении поства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цинальных осложнений в соответствии с Ф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деральным законом от 17 сентября 1998 года № 157-ФЗ «Об иммунопрофилактике инфе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ционных болезней»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52 3 02 52400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52 3 02 52400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Оплата жилищно-коммунальных услуг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дельным категориям граждан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52 3 02 52500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1071161,3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1070568,4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1070382,8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52 3 02 52500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15700,0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52 3 02 52500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1055411,3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1054818,4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1054682,8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52 3 02 77220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2393,9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2393,9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2393,9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52 3 02 77220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2393,9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2393,9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2393,9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 имущества в многоквартирном доме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R4620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5515,3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5431,5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4514,8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R4620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5515,3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5431,5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4514,8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 имущества в многоквартирном доме (средства для достижения показателей 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зультативности)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А4620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19206,3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19290,1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20206,8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А4620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346,9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346,9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346,9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А4620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18859,4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18943,2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19859,9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печение организации предоставления мер социальной поддержки»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38361,9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38361,9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38361,9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учета проезда льготных катег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рий граждан в общественном транспорте в границах Саратовской области по тран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портной карте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52 3 03 13580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38361,9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38361,9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38361,9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52 3 03 13580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38361,9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38361,9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38361,9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«Содействие занятости населения, 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социально-трудовых отн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531427,7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544892,4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517709,8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альная поддержка безработных граждан»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54 3 02 00000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531427,7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544892,4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517709,8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безработным гражд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нам и иным категориям граждан в соотве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ствии с законодательством о занятости нас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ления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531427,7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544892,4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517709,8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109,0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531275,7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544737,4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517560,8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149,7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149,7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149,7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низация санаторно-курортного лечения»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59 3 03 00000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149,7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149,7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149,7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путевки и проезда к месту лечения (отдыха) и обратно опекунам (попечителям), приемным родителям или 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тронатным воспитателям детей-сирот и 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тей, оставшихся без попечения родителей, или лицам из числа детей-сирот и детей, оставшихся без попечения родителей, в сл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чае самостоятельного приобретения путевок и оплаты проезда к месту лечения (отдыха) и обратно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59 3 03 11382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149,7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149,7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149,7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59 3 03 11382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59 3 03 11382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147,5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147,5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147,5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3631077,9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3965618,3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4081432,2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3630747,4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3965284,1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4081094,0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«Поддержка семьи»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1 Я1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2567657,0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2874968,8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2966089,4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в связи с рождением и воспитанием ребенка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1 Я1 31460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2567657,0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2874968,8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2966089,4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1 Я1 31460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2567657,0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2874968,8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2966089,4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«Многодетная семья»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1 Я2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531442,7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539678,3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553464,9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регионального материнск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 (семейного) капитала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1 Я2 14510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215942,7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224178,3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232564,9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1 Я2 14510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1413,2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1415,0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1471,6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1 Я2 14510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214529,5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222763,3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231093,3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Региональные программы по повышению рождаемости в субъектах Российской Фед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рации, в которых суммарный коэффициент рождаемости ниже среднероссийского уро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1 Я2 53130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314800,0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314800,0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320200,0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1 Я2 53130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314800,0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314800,0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320200,0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Региональные программы по повышению рождаемости в субъектах Российской Фед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рации, в которых суммарный коэффициент рождаемости ниже среднероссийского уро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ня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1 Я2 А3130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1 Я2 А3130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альная поддержка семей с детьми»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52 3 01 00000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342419,1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350507,6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352375,4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выплата на обустройство пред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ставленного жилого помещения детям-сиротам и детям, оставшимся без попечения родителей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52 3 01 10992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8022,0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8022,0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8022,0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52 3 01 10992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52 3 01 10992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7920,0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7920,0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7920,0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Меры социальной поддержки беременных женщин, кормящих матерей и детей в во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расте до трех лет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52 3 01 10994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85143,1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85143,1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85143,1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52 3 01 10994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85143,1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85143,1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85143,1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лицам, награжде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ным орденом «Родительская слава»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52 3 01 10995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46,8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52 3 01 10995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46,8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на ребенка гражданам, проживающим на территории Саратовской области, воспитывающим детей в возрасте от семнадцати до восемнадцати лет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01 1099Б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4879,1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5074,2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5277,1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01 1099Б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01 1099Б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4877,5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5072,6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5275,5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приобретение ко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плекта школьной одежды, спортивной оде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ды и обуви на детей из многодетных семей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52 3 01 11011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108051,6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112329,9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116779,4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52 3 01 11011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1092,2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1092,2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1092,2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52 3 01 11011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106959,4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111237,7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115687,2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детей из многодетных семей, посещающих занятия в физкультурно-спортивных сооружениях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52 3 01 11012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6477,5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6703,2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7003,7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52 3 01 11012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28,5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28,5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28,5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52 3 01 11012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6449,0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6674,7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6975,2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Денежные средства на каждого члена мног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детной семьи для посещения театров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52 3 01 11013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7891,8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8178,8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8504,3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52 3 01 11013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43,5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43,5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43,5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52 3 01 11013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7848,3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8135,3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8460,8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единовременное пособие при рождении ребенка многодетным семьям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52 3 01 11014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6616,5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6876,2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7150,4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52 3 01 11014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52 3 01 11014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6598,6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6858,3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7132,5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социальная выплата на пр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обретение автотранспорта (легкового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мобиля или микроавтобуса) многодетным семьям, имеющим семь и более несоверше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нолетних детей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52 3 01 11016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31200,0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32604,0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33908,2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52 3 01 11016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31200,0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32604,0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33908,2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части расходов на оплату ст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имости обучения детей, обучающихся на платной основе по очной форме обучения по имеющей государственную аккредитацию образовательной программе среднего пр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фессионального образования в организации, осуществляющей образовательную деятел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ность на территории Саратовской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52 3 01 11017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39993,9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39602,9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34357,6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52 3 01 11017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37,6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37,6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37,6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52 3 01 11017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39956,3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39565,3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34320,0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Компенсация стоимости оздоровительной путевки для детей из многодетных семей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52 3 01 11018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4561,4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6389,4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6643,9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52 3 01 11018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52 3 01 11018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4535,8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6363,8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6618,3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женщинам при рожд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нии второго ребенка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52 3 01 13650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39538,9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39538,9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39538,9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52 3 01 13650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82,9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82,9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82,9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52 3 01 13650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39456,0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39456,0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39456,0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ставление различных видов социальной по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держки»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189228,6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200129,4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209164,3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мещения и коммунальных услуг семьям, имеющим детей-инвалидов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52 3 02 11041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19613,4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21338,2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22767,2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52 3 02 11041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233,7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233,7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233,7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52 3 02 11041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19379,7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21104,5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22533,5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мещения и коммунальных услуг многоде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ным семьям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52 3 02 11045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169615,2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178791,2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186397,1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52 3 02 11045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1190,8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1190,8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1190,8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52 3 02 11045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168424,4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177600,4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185206,3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Осуществление переданных полномочий 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Российской Федерации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96,3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104,0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переданных полномочий Российской Федерации за счет единой су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венции из федерального бюджета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96,3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104,0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ков Содружества Независимых Государств несовершеннолетних, самовольно ушедших из семей, организаций для детей-сирот и 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тей, оставшихся без попечения родителей, образовательных организаций и иных орг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низаций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90 4 01 59400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96,3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104,0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90 4 01 59400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96,3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104,0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97 0 00 00000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216,8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216,8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216,8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97 4 01 00000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216,8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216,8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216,8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97 4 01 91800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216,8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216,8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216,8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97 4 01 91800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216,8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216,8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216,8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99 4 03 08500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99 4 03 08500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Другие вопросы в области социальной пол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тики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1869750,8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1831470,6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1833224,3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1423510,2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1368748,4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1353524,4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материально-технической базы и обеспеч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ние доступности объектов и услуг»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96884,6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21884,6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21884,6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приведение в соответствие с требованиями санитарных правил и норм учреждений, по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труда и соц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альной защиты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соответствии с требованиями действующих нормативов зд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ния, сооружения и территории для инвал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дов и других маломобильных групп насел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в государственную собстве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ность области имущественного комплекса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52 1 01 14840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75000,0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52 1 01 14840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75000,0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«Повышение уровня обеспеченности инвалидов и детей-инвалидов реабилитационными и абилит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ционными услугами, а также уровня профе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сионального развития»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52 1 27 00000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50075,3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56818,2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Финансовое обеспечение мероприятий по модернизации реабилитационных организ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ций для инвалидов и детей-инвалидов (кап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тальный ремонт реабилитационного центра ГАУ СО «Социально-оздоровительный центр «Лазурный»)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1 27 R0872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50075,3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1 27 R0872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50075,3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мероприятий по модернизации реабилитационных организ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ций для инвалидов и детей-инвалидов (кап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тальный ремонт реабилитационного центра ГАУ СО «Социально-оздоровительный центр «Ударник»)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1 27 R0873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56818,2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1 27 R0873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56818,2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«Старшее поколение»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1 Я4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68931,7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43571,6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45206,8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программ, напра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ленных на обеспечение безопасных и ко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фортных условий предоставления социал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ных услуг в сфере социального обслужив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 (Строительство жилого корпуса на 68 койко-мест в ГАУ СО «Хвалынский дом-интернат для престарелых и инвалидов» по адресу: Саратовская область, Хвалынский район, п. Возрождение, ул.Чернышевского, д.2А)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1 Я4 51217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10196,5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1 Я4 51217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10196,5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Внедрение и функционирование системы 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долговременного ухода за гражданами 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жилого возраста и инвалидами (в рамках 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задач федерал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1 Я4 А1630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58735,3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43571,6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45206,8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1 Я4 А1630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38932,6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40476,4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42082,5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1 Я4 А1630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19800,7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3095,2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3124,3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1 Я4 А1630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печение организации предоставления мер социальной поддержки»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1115479,7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1154308,7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1194240,1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предоставления мер социальной поддержки граждан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1115479,7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1154308,7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1194240,1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1015839,8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1052739,4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1091111,5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98697,4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100626,8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102186,1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942,5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942,5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942,5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риально-техническая база, методическое и информационное обеспечение»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52 3 06 00000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61968,1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61968,1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61968,1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информационно-технологической инфраструктуры и ведо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ственных информационных систем мин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стерства труда и социальной защиты области и подведомственных учреждений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58431,1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58431,1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58431,1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58431,1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58431,1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58431,1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Методическое и информационное обеспеч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ние министерства труда и социальной защ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ты области и подведомственных областных государственных учреждений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52 3 06 98722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3537,0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3537,0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3537,0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52 3 06 98722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3537,0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3537,0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3537,0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ально значимые мероприятия»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25309,9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25336,4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25363,9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социально значимых меропри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тий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25309,9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25336,4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25363,9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22457,4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22457,4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22457,4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1813,3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1813,3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1813,3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1039,2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1065,7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1093,2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«Ста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шее поколение»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52 3 10 00000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3260,9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3260,9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3260,9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мероприятий, направленных на укрепление здоровья пожилых людей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52 3 10 11161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52 3 10 11161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Проведение мероприятий по организации свободного времени и культурного досуга 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пожилых людей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52 3 10 11170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3047,9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3047,9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3047,9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52 3 10 11170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3047,9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3047,9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3047,9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тие институтов гражданского общества и поддержка социально ориентированных 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коммерческих организаций в Саратовской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52 3 11 00000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Оказание финансовой поддержки Сарато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областной организации Всероссийской общественной организации ветеранов (пе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сионеров) войны, труда, Вооруженных Сил и правоохранительных органов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52 3 11 11180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52 3 11 11180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«Содействие занятости населения, 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социально-трудовых отн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2124,7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2124,7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2124,7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«Человек труда»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 1 Л4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1632,7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1632,7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1632,7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федеральных этапов Всеро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сийского конкурса профессионального м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стерства "Лучший по профессии"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 1 Л4 55700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1632,7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1632,7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1632,7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 1 Л4 55700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1632,7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1632,7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1632,7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шение условий и охраны труда»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358,9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358,9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358,9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непрерывной подготовки рабо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ников по охране труда на основе совреме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ных технологий обучения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325,4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325,4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325,4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325,4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325,4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325,4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Специальная оценка условий труда в гос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учреждениях, подведомстве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ных министерству труда и социальной защ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ты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33,5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33,5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33,5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33,5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33,5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33,5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«Сове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шенствование социального партнерства»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54 3 07 00000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133,1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133,1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133,1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конкурсов в сфере социальной ответственности организаций и повышения престижа рабочих профессий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54 3 07 11220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133,1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133,1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133,1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54 3 07 11220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133,1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133,1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133,1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тов,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роризма, экстремизма и противодействие 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827,0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827,0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827,0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«Орг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низация профилактической работы по борьбе с терроризмом и экстремизмом на террит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антитеррористической защ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щенности учреждений,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низация мер, направленных на снижение спроса на наркотики, предупреждение и пр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сечение преступлений в сфере незаконного оборота наркотиков»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65 3 04 00000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147,0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147,0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147,0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информационного обеспечения профилактики наркомании и противоде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ствия наркопреступности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65 3 04 11330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65 3 04 11330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работы телефонов доверия на базе учреждений социальной помощи семье и детям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65 3 04 11340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65 3 04 11340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низация профилактической работы по бе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надзорности и правонарушений среди нес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вершеннолетних на территории Саратовской 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65 3 05 00000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мероприятий для специалистов областных учреждений помощи семье и 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тям с привлечением ученых вузов по пр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блемам профилактики безнадзорности и пр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вонарушений несовершеннолетних, в том числе задействованных в работе по судебн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му и постсудебному сопровождению нес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вершеннолетних, попавших в систему уг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ловного правосудия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65 3 05 11350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65 3 05 11350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информационного обеспеч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 профилактики безнадзорности и прав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нарушений среди несовершеннолетних, в том числе информационное сопровождение мероприятий по судебному и постсудебному сопровождению несовершеннолетних, 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павших в систему уголовного правосудия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65 3 05 11360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65 3 05 11360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368324,5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382190,8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396601,7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368324,5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382190,8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396601,7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368324,5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382190,8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396601,7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ния государственными внебюджетными 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фондами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361255,3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375121,6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389532,5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7069,2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7069,2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7069,2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71258,7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73873,9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76440,8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71258,7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73873,9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76440,8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71258,7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73873,9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76440,8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48879,4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50834,3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52867,5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22202,3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22862,6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23396,3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177,0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177,0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177,0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1090,0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1090,0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1090,0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1090,0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1090,0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1090,0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по объектам государственного жилищного фо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да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99 4 03 08310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1090,0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1090,0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1090,0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99 4 03 08310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1090,0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1090,0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1090,0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15813,3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15813,3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15813,3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2253,3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2253,3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2253,3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 и спорта»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2253,3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2253,3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2253,3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«Масс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вый спорт»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56 3 02 00000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2253,3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2253,3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2253,3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физкультурно-массовых и спо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тивных мероприятий среди инвалидов и лиц с ограниченными возможностями здоровья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56 3 02 11500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2253,3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2253,3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2253,3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56 3 02 11500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2253,3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2253,3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2253,3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13560,0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13560,0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13560,0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 и спорта»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13560,0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13560,0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13560,0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«Спорт высших достижений. Подготовка спортивн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 резерва»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подготовки высококвалифиц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рованных спортсменов по олимпийским, 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ралимпийским, сурдлимпийским видам спорта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56 3 01 11490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56 3 01 11490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альная поддержка в сфере физической кул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туры, спорта и образования спортивной направленности»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6060,0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6060,0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6060,0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Выплата ежемесячных специальных стипе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дий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56 3 03 11511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56 3 03 11511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материального стимулиров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 отдельных спортсменов и тренеров за высокие спортивные результаты и призовые места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56 3 03 11512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Социальное обеспечение и иные выплаты 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56 3 03 11512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Комитет охотничьего хозяйства и рыб</w:t>
            </w: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ловства Саратовской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86910,5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89721,6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92642,3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низация работы, направленной на профила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тику правонарушений на территории Сар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65 3 01 00000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 денежного возн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граждения гражданам за добровольную сд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чу незаконно хранящегося оружия, боепр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пасов, взрывчатых веществ и взрывчатых устройств в размерах, определенных Прав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тельством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65 3 01 10260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65 3 01 10260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68288,8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70761,6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73330,5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68288,8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70761,6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73330,5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19239,2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19922,5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20643,5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венции из федерального бюджета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19239,2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19922,5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20643,5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организ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ции, регулирования и охраны водных биол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гических ресурсов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90 4 01 59100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132,2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132,2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132,2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чения государственных (муниципальных) 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90 4 01 59100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132,2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132,2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132,2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федерального государстве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ного охотничьего надзора, выдача разреш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ний на добычу охотничьих ресурсов и 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ключение охотхозяйственных соглашений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90 4 01 59701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19107,0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19790,3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20511,3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90 4 01 59701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19107,0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19790,3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20511,3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48849,6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50639,1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52487,0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48849,6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50639,1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52487,0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48849,6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50639,1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52487,0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45098,8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46884,8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48729,7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3650,8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3654,3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3657,3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чения государственных (муниципальных) 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Охрана окружающей среды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18298,6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18636,9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18988,7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18298,6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18636,9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18988,7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«Охрана окружающей среды, воспр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18176,1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18514,4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18866,2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«Мин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мизация всех видов антропогенного возде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ствия на экосистему, сохранение биологич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ского разнообразия Саратовской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62 3 01 00000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18176,1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18514,4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18866,2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по созданию и управлению государственными природными зоологическими (охотничьими) заказниками регионального значения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18176,1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18514,4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18866,2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8455,9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8794,4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9146,3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9654,2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9650,7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9650,6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122,5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122,5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122,5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венции из федерального бюджета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122,5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122,5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122,5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Российской Ф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дерации в области охраны и использования объектов животного мира (за исключением 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охотничьих ресурсов и водных биологич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ских ресурсов)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90 4 01 59200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122,5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122,5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122,5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90 4 01 59200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122,5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122,5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122,5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Аппарат Уполномоченного по правам ч</w:t>
            </w: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ловека в Саратовской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16560,4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17182,3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17828,7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16545,7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17167,6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17814,0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16545,7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17167,6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17814,0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16545,7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17167,6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17814,0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ственных органов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16545,7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17167,6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17814,0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16545,7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17167,6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17814,0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16254,3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16876,2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17522,6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291,4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291,4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291,4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Уполномоченный по правам ребенка в Саратовской области и его аппарат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10834,4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11240,2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11662,1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10814,4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11220,2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11642,1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10814,4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11220,2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11642,1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10814,4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11220,2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11642,1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ственных органов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10814,4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11220,2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11642,1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10814,4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11220,2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11642,1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10633,2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11037,8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11458,4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181,2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182,4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183,7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Профессиональная подготовка, переподг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Комиссия по делам несовершеннолетних и защите их прав при Правительстве Сар</w:t>
            </w: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73357,7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73612,1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73876,5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73343,5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73597,9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73862,3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73343,5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73597,9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73862,3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66600,6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66600,6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66600,6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низация работы, направленной на профила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тику правонарушений на территории Сар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65 3 01 00000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66600,6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66600,6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66600,6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государственных полномочий по созданию и организации деятельности 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миссий по делам несовершеннолетних и 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щите их прав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65 3 01 76600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66600,6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66600,6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66600,6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65 3 01 76600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66600,6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66600,6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66600,6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6742,9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6997,3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7261,7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6742,9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6997,3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7261,7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функций централ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6742,9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6997,3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7261,7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6719,5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6973,9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7238,3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транспорта Саратовской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3207707,1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4005709,6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4489521,2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3207507,1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4005509,6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4489321,2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3170603,5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4005509,6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4489321,2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3017612,1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3850110,4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4331419,2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«Реконструкция аэр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портового комплекса Балаково (Саратовская область)»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60 1 04 00000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114907,8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8057,9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8380,2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ственностью «Аэропорт Балаково», который не увеличивает уставный капитал общества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60 1 04 14850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114907,8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8057,9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8380,2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60 1 04 14850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114907,8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8057,9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8380,2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обществе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ного транспорта»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 1 И6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2389735,5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2873077,1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 1 И6 79340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2389735,5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2873077,1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 1 И6 79340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2389735,5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2873077,1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«Моде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низация и развитие транспортного комплекса Саратовской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60 3 01 00000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1571592,8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1452317,0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1449961,9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транспортного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служивания населения на территории обл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52208,0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51241,0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52813,0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36528,4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37982,9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39495,7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13227,6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10806,1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10865,3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2452,0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2452,0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2452,0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перевозок пассажиров речным транспортом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60 3 01 12040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175769,5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257942,3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295559,0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60 3 01 12040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175769,5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257942,3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295559,0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перевозок пассажиров автом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бильным транспортом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60 3 01 12050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225383,6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225383,6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225383,6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60 3 01 12050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225383,6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225383,6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225383,6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доходов, во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никающих от применения регулируемых 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рифов на пассажирские перевозки, ос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ществляемые железнодорожным транспо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том в пригородном сообщении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60 3 01 12060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242195,8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473641,4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426839,9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60 3 01 12060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242195,8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473641,4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426839,9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и техническое обеспечение функционирования информационно-технологической инфраструктуры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60 3 01 12070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1372,3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1372,3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1372,3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60 3 01 12070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1372,3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1372,3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1372,3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авиаперевозчикам недопол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ченных доходов от осуществления реги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нальных воздушных перевозок пассажиров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60 3 01 12080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60 3 01 12080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организационно-правовых мер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приятий, связанных с оформлением, доста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кой (перегоном), хранением и оценкой пр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обретенного пассажирского транспорта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щего пользования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60 3 01 12770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60 3 01 12770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5020,0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60 3 01 12770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980,0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перевозок пассажиров горо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наземным электрическим транспортом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60 3 01 14260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69608,3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69608,3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69608,3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60 3 01 14260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69608,3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69608,3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69608,3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судов для перевозки пассаж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ров речным транспортом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60 3 01 14270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227420,0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60 3 01 14270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227420,0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акционерного общества «Це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тральная диспетчерская служба», который не увеличивает уставный капитал общества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60 3 01 14460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77520,0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121769,7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127027,4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60 3 01 14460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77520,0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121769,7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127027,4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60 3 01 78170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358553,0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115796,1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115796,1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60 3 01 78170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358553,0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115796,1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115796,1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86108,0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86108,0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86108,0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крупнейших отдаленных малонаселенных муниципал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образований Саратовской области на 2025-2027 годы»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66 1 04 00000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транспортного обслуживания жителей крупнейших отдаленных малонас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ленных муниципальных районов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66 1 04 79860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66 1 04 79860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тие транспортного обслуживания жителей отдаленных районов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66 3 10 00000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66108,0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66108,0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66108,0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транспортного обслуживания населения отдаленных районов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66 3 10 14320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66108,0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66108,0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66108,0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66 3 10 14320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66108,0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66108,0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66108,0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Выполнение функций органами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66883,4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69291,2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71794,0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66883,4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69291,2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71794,0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66883,4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69291,2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71794,0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62666,4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65074,3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67577,0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4217,0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4216,9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4217,0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Прикладные научные исследования в обл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сти национальной экономики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36903,6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36903,6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«Моде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низация и развитие транспортного комплекса Саратовской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60 3 01 00000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36903,6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региональных планов и станда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тов транспортного обслуживания населения на территории Саратовской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60 3 01 14340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36903,6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60 3 01 14340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36903,6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145,0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«Моде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низация и развитие транспортного комплекса Саратовской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60 3 01 00000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145,0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транспортного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служивания населения на территории обл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145,0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145,0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дорожного хозяйства Сар</w:t>
            </w: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22908909,7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17665833,9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16426856,2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22907889,4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17664813,6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16425835,9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58589,1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60733,4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62962,0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689,0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689,0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689,0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«Моде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низация и развитие транспортного комплекса Саратовской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60 3 01 00000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689,0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689,0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689,0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и техническое обеспечение функционирования информационно-технологической инфраструктуры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60 3 01 12070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689,0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689,0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689,0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60 3 01 12070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689,0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689,0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689,0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Выполнение функций органами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57900,1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60044,4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62273,0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57900,1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60044,4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62273,0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57900,1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60044,4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62273,0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56053,4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58197,7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60426,3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1846,7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1846,7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1846,7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22849300,3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17604080,2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16362873,9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22389530,3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16998330,2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15762873,9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60 1 02 00000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2551107,1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2050000,0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2050000,0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Проектно-изыскательские, научно-исследовательские, опытно-конструкторские работы по объектам строительства и реко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струкции на автомобильных дорогах общего пользования регионального и межмуниц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пального значения и искусственных соор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жений на них, находящихся в государстве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ной собственности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 1 02 9Д001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 1 02 9Д001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автомобильной дороги «с. Донгуз – с. Колояр» в Балтайском и Вол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ском районах Саратовской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 1 02 9Д002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564107,1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 1 02 9Д002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564107,1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путепровода через железн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дорожные пути на км 3+500 дороги Ново-Астраханское шоссе (от ул. Политехнич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ской до поворота на Кумысную поляну) в муниципальном образовании «Город Сар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тов»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 1 02 9Д003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 1 02 9Д003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мобильных дорог общего пользования мес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ного значения в границах городских посел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ний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 1 02 9Д047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 1 02 9Д047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 1 02 9Д057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1646000,0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1700000,0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1700000,0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 1 02 9Д057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1646000,0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1700000,0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1700000,0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пальных округов и городских округов обл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 1 02 9Д807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41000,0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 1 02 9Д807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41000,0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«Региональная и мес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ная дорожная сеть»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 1 И8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14467163,4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7782693,5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6226071,4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Развитие и приведение в нормативное сост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яние автомобильных дорог регионального или межмуниципального, местного значения, включающих искусственные дорожные 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оружения (в отношении автомобильных 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рог, включающих искусственные дорожные сооружения, регионального или межмуниц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пального значения)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 1 И8 54471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9626081,7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2344277,8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2550711,2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 1 И8 54471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9626081,7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2344277,8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2550711,2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Развитие и приведение в нормативное сост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яние автомобильных дорог регионального или межмуниципального, местного значения, включающих искусственные дорожные 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оружения (строительство путепровода через железнодорожные пути на км 3+500 дороги Ново-Астраханское шоссе (от ул. Полите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нической до поворота на Кумысную поляну) в муниципальном образовании «Город Сар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тов»)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 1 И8 54472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1020408,2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1530612,2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 1 И8 54472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1020408,2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1530612,2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Развитие и приведение в нормативное сост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яние автомобильных дорог регионального или межмуниципального, местного значения, включающих искусственные дорожные с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оружения (в отношении автомобильных 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рог, включающих искусственные дорожные сооружения, в границах городских округов области)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 1 И8 54473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510204,1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459183,7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 1 И8 54473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510204,1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459183,7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 1 И8 9Д097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 1 И8 9Д097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Осуществление дорожной деятельности в 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отношении автомобильных дорог общего пользования регионального или межмуниц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пального значения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 1 И8 9Д102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2876120,7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3448619,8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3675360,2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 1 И8 9Д102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2876120,7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3448619,8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3675360,2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путепровода через железн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дорожные пути на км 3+500 дороги Ново-Астраханское шоссе (от ул. Политехнич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ской до поворота на Кумысную поляну) в муниципальном образовании «Город Сар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тов»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 1 И8 А4472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234348,7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 1 И8 А4472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234348,7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«Общесистемные меры развития дорожного хозяйства»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 1 И9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214497,7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403142,6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405310,1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рода с населением свыше 300 тысяч человек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 1 И9 54180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64497,7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203142,6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205310,1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 1 И9 54180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64497,7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203142,6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205310,1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автоматических пунктов 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согабаритного контроля транспортных средств на автомобильных дорогах реги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нального или межмуниципального, местного значения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 1 И9 9Д802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 1 И9 9Д802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тие и обеспечение сохранности сети автом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Саратовской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60 3 02 00000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3925613,5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5547305,3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6501141,2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 3 02 9Д017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1343757,0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1343757,0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1312757,0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 3 02 9Д017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1343757,0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1312757,0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 3 02 9Д017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1343757,0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Капитальный ремонт, ремонт и содержание автомобильных дорог общего пользования регионального и межмуниципального знач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ния, мостов и иных искусственных сооруж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ний на них, находящихся в государственной собственности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 3 02 9Д101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2170777,0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3796608,5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4775661,7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 3 02 9Д101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2170777,0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3796608,5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4775661,7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использования 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томобильных дорог и осуществления доро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ной деятельности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 3 02 9Д601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411079,5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406939,8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412722,5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 3 02 9Д601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135901,7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141247,0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146807,6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 3 02 9Д601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47929,3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38444,3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38666,4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 3 02 9Д601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227248,5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227248,5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227248,5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шение безопасности дорожного движения в Саратовской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60 3 03 00000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1231148,7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1215188,9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580351,2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реализации мероприятий, направленных на повышение безопасности дорожного движения на территории Сар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 3 03 9Д602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119969,3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124009,5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128171,8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 3 03 9Д602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100862,4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104735,5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108763,3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 3 03 9Д602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18079,9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18247,0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18381,5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 3 03 9Д602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1027,0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1027,0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1027,0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рассылке и д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ставке постановлений об административных правонарушениях, выявленных при помощи автоматизированной системы фотов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деофиксации нарушений правил дорожного движения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 3 03 9Д803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220000,0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210000,0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230000,0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 3 03 9Д803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220000,0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210000,0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230000,0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содержанию, ремонту и техническому обслуживанию 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томатической системы фотовидеофиксации нарушений правил дорожного движения,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новление программного обеспечения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 3 03 9Д804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 3 03 9Д804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53000,0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Услуги аренды введенного в эксплуатацию оборудования фотовидеофиксации наруш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ний правил дорожного движения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 3 03 9Д805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785779,4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785779,4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126779,4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 3 03 9Д805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785779,4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785779,4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126779,4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содержанию, ремонту и техническому обслуживанию 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теллектуальной транспортной системы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 3 03 9Д806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32400,0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32400,0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32400,0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 3 03 9Д806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32400,0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32400,0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32400,0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безопасности объектов крит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ческой информационной инфраструктуры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 3 03 9Д809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 3 03 9Д809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450000,0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низация профилактической работы по борьбе с терроризмом и экстремизмом на террит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450000,0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транспортной безопасности объектов транспортной инфраструктуры, в том числе автомобильных дорог общего пользования регионального и межмуниц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пального значения и искусственных доро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ных сооружений на них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 3 02 9Д400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450000,0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чения государственных (муниципальных) 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 3 02 9Д400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450000,0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9770,0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5750,0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крупнейших отдаленных малонаселенных муниципал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образований Саратовской области на 2025-2027 годы»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66 1 04 00000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9770,0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5750,0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Установка новых остановочных павильонов на территории крупнейших отдаленных м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лонаселенных муниципальных образований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1 04 9Д103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4720,0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4090,0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1 04 9Д103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4720,0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4090,0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дорожно-эксплуатационной техникой крупнейших отдаленных малон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селенных муниципальных образований обл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1 04 9Д827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5050,0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1 04 9Д827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5050,0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1020,3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1020,3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1020,3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1020,3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1020,3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1020,3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970,3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970,3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970,3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тие и обеспечение сохранности сети автом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Саратовской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60 3 02 00000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использования 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томобильных дорог и осуществления доро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ной деятельности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 3 02 9Д601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чения государственных (муниципальных) 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 3 02 9Д601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«Пов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шение безопасности дорожного движения в Саратовской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60 3 03 00000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мероприятий, направленных на повышение безопасности дорожного движения на территории Сар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 3 03 9Д602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 3 03 9Д602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государственного регулирования тарифов Саратовской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42810,0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44450,3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46155,4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42752,5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44392,8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46097,9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42752,5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44392,8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46097,9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42752,5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44392,8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46097,9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42752,5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44392,8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46097,9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42752,5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44392,8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46097,9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зенными учреждениями, органами управл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499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42695,5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44335,8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46040,9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Контрольно-аналитический комитет С</w:t>
            </w: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ратовской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37478,1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38889,3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40356,2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37387,6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38798,8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40265,7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37387,6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38798,8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40265,7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37387,6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38798,8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40265,7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37387,6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38798,8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40265,7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37387,6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38798,8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40265,7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ственными (муниципальными) органами, 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36822,0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38233,2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39700,1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565,6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565,6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565,6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по делам территориальных образований Саратовской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102876,1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104142,7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105459,2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102846,1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104112,7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105429,2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102846,1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104112,7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105429,2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35416,5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35416,5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35416,5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низация работы, направленной на профила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тику правонарушений на территории Сар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65 3 01 00000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35416,5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35416,5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35416,5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управления государственных полномочий по 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65 3 01 76500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35416,5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35416,5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35416,5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65 3 01 76500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35416,5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35416,5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35416,5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10351,3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10351,3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10351,3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риально-техническое, информационное, профессиональное совершенствование орг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нов местного самоуправления»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66 3 07 00000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10351,3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10351,3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10351,3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гранта в форме субсидии Ассоциации «Совет муниципальных образ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ваний Саратовской области» в целях орган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зации отбора и переподготовки (повышения квалификации) лиц, зачисленных в проект «Школа молодых управленцев Саратовской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66 3 07 10910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66 3 07 10910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на государстве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ную поддержку Ассоциации «Совет муниц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образований Саратовской области» в целях обеспечения уставной деятельности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66 3 07 14440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66 3 07 14440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Поощрение городских округов и поселений области по результатам проведения конкурса «Лучшая практика работы территориального 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общественного самоуправления в Сарато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66 3 07 78620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66 3 07 78620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32971,1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34237,7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35554,2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32971,1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34237,7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35554,2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32971,1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34237,7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35554,2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32951,1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34217,7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35534,2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тов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E851C5">
            <w:pPr>
              <w:overflowPunct/>
              <w:autoSpaceDE/>
              <w:autoSpaceDN/>
              <w:adjustRightInd/>
              <w:spacing w:line="24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тов местным бюджетам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96 4 01 00000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Cодействие в организации деятельности по военно-патриотическому воспитанию гра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дан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96 4 01 78760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96 4 01 78760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CF14B6" w:rsidRPr="00CF14B6" w:rsidTr="00CF14B6">
        <w:trPr>
          <w:trHeight w:val="263"/>
        </w:trPr>
        <w:tc>
          <w:tcPr>
            <w:tcW w:w="491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201261843,7</w:t>
            </w:r>
          </w:p>
        </w:tc>
        <w:tc>
          <w:tcPr>
            <w:tcW w:w="153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177916328,3</w:t>
            </w:r>
          </w:p>
        </w:tc>
        <w:tc>
          <w:tcPr>
            <w:tcW w:w="1552" w:type="dxa"/>
            <w:vAlign w:val="bottom"/>
          </w:tcPr>
          <w:p w:rsidR="00CF14B6" w:rsidRPr="00CF14B6" w:rsidRDefault="00CF14B6" w:rsidP="00554FA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F14B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187661160,3</w:t>
            </w:r>
          </w:p>
        </w:tc>
      </w:tr>
    </w:tbl>
    <w:p w:rsidR="00CF14B6" w:rsidRPr="00CF14B6" w:rsidRDefault="00CF14B6">
      <w:pPr>
        <w:rPr>
          <w:rFonts w:ascii="PT Astra Serif" w:hAnsi="PT Astra Serif"/>
        </w:rPr>
      </w:pPr>
    </w:p>
    <w:p w:rsidR="004C5DA3" w:rsidRPr="00CF14B6" w:rsidRDefault="004C5DA3">
      <w:pPr>
        <w:rPr>
          <w:rFonts w:ascii="PT Astra Serif" w:hAnsi="PT Astra Serif"/>
        </w:rPr>
      </w:pPr>
    </w:p>
    <w:p w:rsidR="00CB021B" w:rsidRPr="00CF14B6" w:rsidRDefault="00CB021B" w:rsidP="00216D82">
      <w:pPr>
        <w:spacing w:line="228" w:lineRule="auto"/>
        <w:rPr>
          <w:rFonts w:ascii="PT Astra Serif" w:hAnsi="PT Astra Serif"/>
        </w:rPr>
      </w:pPr>
      <w:bookmarkStart w:id="0" w:name="_GoBack"/>
      <w:bookmarkEnd w:id="0"/>
    </w:p>
    <w:sectPr w:rsidR="00CB021B" w:rsidRPr="00CF14B6" w:rsidSect="00572450">
      <w:headerReference w:type="default" r:id="rId10"/>
      <w:pgSz w:w="16840" w:h="11907" w:orient="landscape" w:code="9"/>
      <w:pgMar w:top="992" w:right="1418" w:bottom="992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1F8B" w:rsidRDefault="008B1F8B" w:rsidP="004F5335">
      <w:r>
        <w:separator/>
      </w:r>
    </w:p>
  </w:endnote>
  <w:endnote w:type="continuationSeparator" w:id="0">
    <w:p w:rsidR="008B1F8B" w:rsidRDefault="008B1F8B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1F8B" w:rsidRDefault="008B1F8B" w:rsidP="004F5335">
      <w:r>
        <w:separator/>
      </w:r>
    </w:p>
  </w:footnote>
  <w:footnote w:type="continuationSeparator" w:id="0">
    <w:p w:rsidR="008B1F8B" w:rsidRDefault="008B1F8B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1F8B" w:rsidRPr="00857F79" w:rsidRDefault="008B1F8B">
    <w:pPr>
      <w:pStyle w:val="ac"/>
      <w:jc w:val="center"/>
      <w:rPr>
        <w:rFonts w:ascii="PT Astra Serif" w:hAnsi="PT Astra Serif"/>
        <w:sz w:val="24"/>
        <w:szCs w:val="24"/>
      </w:rPr>
    </w:pPr>
    <w:r w:rsidRPr="00857F79">
      <w:rPr>
        <w:rFonts w:ascii="PT Astra Serif" w:hAnsi="PT Astra Serif"/>
        <w:sz w:val="24"/>
        <w:szCs w:val="24"/>
      </w:rPr>
      <w:fldChar w:fldCharType="begin"/>
    </w:r>
    <w:r w:rsidRPr="00857F79">
      <w:rPr>
        <w:rFonts w:ascii="PT Astra Serif" w:hAnsi="PT Astra Serif"/>
        <w:sz w:val="24"/>
        <w:szCs w:val="24"/>
      </w:rPr>
      <w:instrText xml:space="preserve"> PAGE   \* MERGEFORMAT </w:instrText>
    </w:r>
    <w:r w:rsidRPr="00857F79">
      <w:rPr>
        <w:rFonts w:ascii="PT Astra Serif" w:hAnsi="PT Astra Serif"/>
        <w:sz w:val="24"/>
        <w:szCs w:val="24"/>
      </w:rPr>
      <w:fldChar w:fldCharType="separate"/>
    </w:r>
    <w:r w:rsidR="002340A9">
      <w:rPr>
        <w:rFonts w:ascii="PT Astra Serif" w:hAnsi="PT Astra Serif"/>
        <w:noProof/>
        <w:sz w:val="24"/>
        <w:szCs w:val="24"/>
      </w:rPr>
      <w:t>318</w:t>
    </w:r>
    <w:r w:rsidRPr="00857F79">
      <w:rPr>
        <w:rFonts w:ascii="PT Astra Serif" w:hAnsi="PT Astra Serif"/>
        <w:noProof/>
        <w:sz w:val="24"/>
        <w:szCs w:val="24"/>
      </w:rPr>
      <w:fldChar w:fldCharType="end"/>
    </w:r>
  </w:p>
  <w:p w:rsidR="008B1F8B" w:rsidRDefault="008B1F8B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1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autoHyphenation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7055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1057"/>
    <w:rsid w:val="00001B18"/>
    <w:rsid w:val="000023E6"/>
    <w:rsid w:val="000071A8"/>
    <w:rsid w:val="0000724F"/>
    <w:rsid w:val="00010187"/>
    <w:rsid w:val="00014284"/>
    <w:rsid w:val="0001446C"/>
    <w:rsid w:val="00014A60"/>
    <w:rsid w:val="00015756"/>
    <w:rsid w:val="000157A5"/>
    <w:rsid w:val="00016C1A"/>
    <w:rsid w:val="000171B7"/>
    <w:rsid w:val="000178ED"/>
    <w:rsid w:val="00017C84"/>
    <w:rsid w:val="0002013F"/>
    <w:rsid w:val="000201DF"/>
    <w:rsid w:val="000205B0"/>
    <w:rsid w:val="00020F34"/>
    <w:rsid w:val="000230C0"/>
    <w:rsid w:val="0002373B"/>
    <w:rsid w:val="00023A17"/>
    <w:rsid w:val="000279AB"/>
    <w:rsid w:val="0003324C"/>
    <w:rsid w:val="00033B54"/>
    <w:rsid w:val="000350F0"/>
    <w:rsid w:val="00036AB9"/>
    <w:rsid w:val="00036E19"/>
    <w:rsid w:val="000378AD"/>
    <w:rsid w:val="00040FA9"/>
    <w:rsid w:val="00041A7D"/>
    <w:rsid w:val="0004374D"/>
    <w:rsid w:val="00044B86"/>
    <w:rsid w:val="00046FC3"/>
    <w:rsid w:val="00047532"/>
    <w:rsid w:val="0005019F"/>
    <w:rsid w:val="00050448"/>
    <w:rsid w:val="00052DDF"/>
    <w:rsid w:val="000530F0"/>
    <w:rsid w:val="00054852"/>
    <w:rsid w:val="00055127"/>
    <w:rsid w:val="00055189"/>
    <w:rsid w:val="0005530B"/>
    <w:rsid w:val="00055FE2"/>
    <w:rsid w:val="00056E1A"/>
    <w:rsid w:val="00060A67"/>
    <w:rsid w:val="000619A1"/>
    <w:rsid w:val="000624F1"/>
    <w:rsid w:val="00062585"/>
    <w:rsid w:val="0006551C"/>
    <w:rsid w:val="000655B4"/>
    <w:rsid w:val="00065F18"/>
    <w:rsid w:val="000663AE"/>
    <w:rsid w:val="00066FA9"/>
    <w:rsid w:val="00070E9D"/>
    <w:rsid w:val="00071971"/>
    <w:rsid w:val="00071D76"/>
    <w:rsid w:val="00072435"/>
    <w:rsid w:val="00073EFC"/>
    <w:rsid w:val="00074149"/>
    <w:rsid w:val="000743D0"/>
    <w:rsid w:val="00074516"/>
    <w:rsid w:val="0007545A"/>
    <w:rsid w:val="00076284"/>
    <w:rsid w:val="000770CE"/>
    <w:rsid w:val="000776A1"/>
    <w:rsid w:val="00077CB0"/>
    <w:rsid w:val="00080698"/>
    <w:rsid w:val="0008186A"/>
    <w:rsid w:val="00082307"/>
    <w:rsid w:val="00082D23"/>
    <w:rsid w:val="00082E69"/>
    <w:rsid w:val="00087212"/>
    <w:rsid w:val="0009038E"/>
    <w:rsid w:val="00090F7E"/>
    <w:rsid w:val="00092A38"/>
    <w:rsid w:val="00096C48"/>
    <w:rsid w:val="000977C3"/>
    <w:rsid w:val="00097A8B"/>
    <w:rsid w:val="000A09F2"/>
    <w:rsid w:val="000A0A66"/>
    <w:rsid w:val="000A102E"/>
    <w:rsid w:val="000A271E"/>
    <w:rsid w:val="000A2D6E"/>
    <w:rsid w:val="000A4B74"/>
    <w:rsid w:val="000A705C"/>
    <w:rsid w:val="000A7AE4"/>
    <w:rsid w:val="000B2573"/>
    <w:rsid w:val="000B26D6"/>
    <w:rsid w:val="000B2A92"/>
    <w:rsid w:val="000B2C32"/>
    <w:rsid w:val="000B2C8A"/>
    <w:rsid w:val="000B3094"/>
    <w:rsid w:val="000B4CCC"/>
    <w:rsid w:val="000B62A2"/>
    <w:rsid w:val="000C00A8"/>
    <w:rsid w:val="000C2A99"/>
    <w:rsid w:val="000C467B"/>
    <w:rsid w:val="000C51DC"/>
    <w:rsid w:val="000C5348"/>
    <w:rsid w:val="000C69D0"/>
    <w:rsid w:val="000D195B"/>
    <w:rsid w:val="000D1E37"/>
    <w:rsid w:val="000D5A15"/>
    <w:rsid w:val="000D6242"/>
    <w:rsid w:val="000D6EE7"/>
    <w:rsid w:val="000D70E0"/>
    <w:rsid w:val="000D7A5E"/>
    <w:rsid w:val="000D7B18"/>
    <w:rsid w:val="000D7FC7"/>
    <w:rsid w:val="000E07E0"/>
    <w:rsid w:val="000E214A"/>
    <w:rsid w:val="000E3BE7"/>
    <w:rsid w:val="000E4371"/>
    <w:rsid w:val="000E59E1"/>
    <w:rsid w:val="000F312C"/>
    <w:rsid w:val="000F3A3C"/>
    <w:rsid w:val="000F5DCF"/>
    <w:rsid w:val="000F62BC"/>
    <w:rsid w:val="000F6534"/>
    <w:rsid w:val="00100A67"/>
    <w:rsid w:val="001012B0"/>
    <w:rsid w:val="0010271B"/>
    <w:rsid w:val="00104B26"/>
    <w:rsid w:val="001067A6"/>
    <w:rsid w:val="0010686D"/>
    <w:rsid w:val="00107526"/>
    <w:rsid w:val="001112F0"/>
    <w:rsid w:val="00111D63"/>
    <w:rsid w:val="001127CC"/>
    <w:rsid w:val="00113EE1"/>
    <w:rsid w:val="001145FE"/>
    <w:rsid w:val="001146AC"/>
    <w:rsid w:val="001146E0"/>
    <w:rsid w:val="00115435"/>
    <w:rsid w:val="00117271"/>
    <w:rsid w:val="0012159F"/>
    <w:rsid w:val="0012331F"/>
    <w:rsid w:val="0012353A"/>
    <w:rsid w:val="001239D7"/>
    <w:rsid w:val="00124FB3"/>
    <w:rsid w:val="001263E2"/>
    <w:rsid w:val="001263E5"/>
    <w:rsid w:val="001277D3"/>
    <w:rsid w:val="0013241D"/>
    <w:rsid w:val="00133FB8"/>
    <w:rsid w:val="001346EC"/>
    <w:rsid w:val="00134FC5"/>
    <w:rsid w:val="001369B7"/>
    <w:rsid w:val="00137079"/>
    <w:rsid w:val="00140268"/>
    <w:rsid w:val="0014043A"/>
    <w:rsid w:val="0014337E"/>
    <w:rsid w:val="00144517"/>
    <w:rsid w:val="00144567"/>
    <w:rsid w:val="0014470E"/>
    <w:rsid w:val="00144AF4"/>
    <w:rsid w:val="0014542D"/>
    <w:rsid w:val="00145D30"/>
    <w:rsid w:val="00146B4B"/>
    <w:rsid w:val="00147F7B"/>
    <w:rsid w:val="001502F1"/>
    <w:rsid w:val="00150F2D"/>
    <w:rsid w:val="00151E27"/>
    <w:rsid w:val="00152066"/>
    <w:rsid w:val="001523D8"/>
    <w:rsid w:val="001524CC"/>
    <w:rsid w:val="001528AF"/>
    <w:rsid w:val="00154073"/>
    <w:rsid w:val="00155453"/>
    <w:rsid w:val="00157C01"/>
    <w:rsid w:val="001602AA"/>
    <w:rsid w:val="00160462"/>
    <w:rsid w:val="001609EC"/>
    <w:rsid w:val="00161541"/>
    <w:rsid w:val="00162139"/>
    <w:rsid w:val="0016214F"/>
    <w:rsid w:val="00162463"/>
    <w:rsid w:val="00162C80"/>
    <w:rsid w:val="00163558"/>
    <w:rsid w:val="001643BA"/>
    <w:rsid w:val="0016482C"/>
    <w:rsid w:val="00165F44"/>
    <w:rsid w:val="001664CB"/>
    <w:rsid w:val="00172871"/>
    <w:rsid w:val="001733D1"/>
    <w:rsid w:val="00173B6C"/>
    <w:rsid w:val="00173FCE"/>
    <w:rsid w:val="001746D3"/>
    <w:rsid w:val="00176735"/>
    <w:rsid w:val="00176F47"/>
    <w:rsid w:val="00182C4E"/>
    <w:rsid w:val="00183378"/>
    <w:rsid w:val="001848CF"/>
    <w:rsid w:val="001856AC"/>
    <w:rsid w:val="00187450"/>
    <w:rsid w:val="00187F84"/>
    <w:rsid w:val="00190322"/>
    <w:rsid w:val="0019032B"/>
    <w:rsid w:val="001920EE"/>
    <w:rsid w:val="001929BB"/>
    <w:rsid w:val="001945B8"/>
    <w:rsid w:val="00194B0A"/>
    <w:rsid w:val="001967C3"/>
    <w:rsid w:val="001A16DB"/>
    <w:rsid w:val="001A2415"/>
    <w:rsid w:val="001A2F0F"/>
    <w:rsid w:val="001A3247"/>
    <w:rsid w:val="001A36BA"/>
    <w:rsid w:val="001A3C74"/>
    <w:rsid w:val="001A4A89"/>
    <w:rsid w:val="001A60E2"/>
    <w:rsid w:val="001A61D5"/>
    <w:rsid w:val="001A64AD"/>
    <w:rsid w:val="001A6F77"/>
    <w:rsid w:val="001A7ED4"/>
    <w:rsid w:val="001B055E"/>
    <w:rsid w:val="001B1C62"/>
    <w:rsid w:val="001B2DCC"/>
    <w:rsid w:val="001B393C"/>
    <w:rsid w:val="001B3DBA"/>
    <w:rsid w:val="001B475A"/>
    <w:rsid w:val="001B6926"/>
    <w:rsid w:val="001B6FB2"/>
    <w:rsid w:val="001B7230"/>
    <w:rsid w:val="001C131A"/>
    <w:rsid w:val="001C1F15"/>
    <w:rsid w:val="001C4BD3"/>
    <w:rsid w:val="001C4DA9"/>
    <w:rsid w:val="001C5CD2"/>
    <w:rsid w:val="001C6800"/>
    <w:rsid w:val="001D07E2"/>
    <w:rsid w:val="001D5733"/>
    <w:rsid w:val="001D6755"/>
    <w:rsid w:val="001E2833"/>
    <w:rsid w:val="001E2B42"/>
    <w:rsid w:val="001E4656"/>
    <w:rsid w:val="001E47C5"/>
    <w:rsid w:val="001E4AFA"/>
    <w:rsid w:val="001E6A56"/>
    <w:rsid w:val="001E765F"/>
    <w:rsid w:val="001F0DE6"/>
    <w:rsid w:val="001F22CA"/>
    <w:rsid w:val="001F62C4"/>
    <w:rsid w:val="001F681C"/>
    <w:rsid w:val="001F6CF8"/>
    <w:rsid w:val="00202074"/>
    <w:rsid w:val="00204AB3"/>
    <w:rsid w:val="00204B1A"/>
    <w:rsid w:val="00205848"/>
    <w:rsid w:val="00205969"/>
    <w:rsid w:val="00205A18"/>
    <w:rsid w:val="002121FE"/>
    <w:rsid w:val="00212EF2"/>
    <w:rsid w:val="0021315A"/>
    <w:rsid w:val="0021323B"/>
    <w:rsid w:val="00213570"/>
    <w:rsid w:val="00214BC5"/>
    <w:rsid w:val="002164AA"/>
    <w:rsid w:val="00216D82"/>
    <w:rsid w:val="00217B29"/>
    <w:rsid w:val="00217C98"/>
    <w:rsid w:val="002208E5"/>
    <w:rsid w:val="00220E7B"/>
    <w:rsid w:val="002238E7"/>
    <w:rsid w:val="00230F02"/>
    <w:rsid w:val="00230F5A"/>
    <w:rsid w:val="00231198"/>
    <w:rsid w:val="00233482"/>
    <w:rsid w:val="0023368C"/>
    <w:rsid w:val="00233781"/>
    <w:rsid w:val="002340A9"/>
    <w:rsid w:val="0023421F"/>
    <w:rsid w:val="00234543"/>
    <w:rsid w:val="0023586C"/>
    <w:rsid w:val="0023603A"/>
    <w:rsid w:val="00237999"/>
    <w:rsid w:val="002407AC"/>
    <w:rsid w:val="002411EB"/>
    <w:rsid w:val="00241819"/>
    <w:rsid w:val="00242D36"/>
    <w:rsid w:val="00242FD1"/>
    <w:rsid w:val="00246FBA"/>
    <w:rsid w:val="002474BC"/>
    <w:rsid w:val="002474C2"/>
    <w:rsid w:val="002509CF"/>
    <w:rsid w:val="00251A40"/>
    <w:rsid w:val="00252611"/>
    <w:rsid w:val="002546F6"/>
    <w:rsid w:val="00254B57"/>
    <w:rsid w:val="00255D21"/>
    <w:rsid w:val="0025680A"/>
    <w:rsid w:val="00260379"/>
    <w:rsid w:val="00265E82"/>
    <w:rsid w:val="002667C0"/>
    <w:rsid w:val="002674C7"/>
    <w:rsid w:val="00267B9E"/>
    <w:rsid w:val="002708DC"/>
    <w:rsid w:val="00270902"/>
    <w:rsid w:val="00270C84"/>
    <w:rsid w:val="00272177"/>
    <w:rsid w:val="002744A6"/>
    <w:rsid w:val="002802FE"/>
    <w:rsid w:val="00281048"/>
    <w:rsid w:val="00283B70"/>
    <w:rsid w:val="00283DF5"/>
    <w:rsid w:val="00283E1F"/>
    <w:rsid w:val="0028605B"/>
    <w:rsid w:val="00286524"/>
    <w:rsid w:val="0029000D"/>
    <w:rsid w:val="00290267"/>
    <w:rsid w:val="002905C4"/>
    <w:rsid w:val="00291752"/>
    <w:rsid w:val="00294B33"/>
    <w:rsid w:val="0029679A"/>
    <w:rsid w:val="00297DFD"/>
    <w:rsid w:val="002A0F5C"/>
    <w:rsid w:val="002A10F1"/>
    <w:rsid w:val="002A18D4"/>
    <w:rsid w:val="002A27B0"/>
    <w:rsid w:val="002A3C1F"/>
    <w:rsid w:val="002A4DFA"/>
    <w:rsid w:val="002A7E69"/>
    <w:rsid w:val="002B0AF3"/>
    <w:rsid w:val="002B26A8"/>
    <w:rsid w:val="002B2822"/>
    <w:rsid w:val="002B373F"/>
    <w:rsid w:val="002B382E"/>
    <w:rsid w:val="002B48E7"/>
    <w:rsid w:val="002B4E40"/>
    <w:rsid w:val="002B54D6"/>
    <w:rsid w:val="002B6AE9"/>
    <w:rsid w:val="002B7ED8"/>
    <w:rsid w:val="002C0678"/>
    <w:rsid w:val="002C2498"/>
    <w:rsid w:val="002C4919"/>
    <w:rsid w:val="002C6FFB"/>
    <w:rsid w:val="002D0407"/>
    <w:rsid w:val="002D0BAF"/>
    <w:rsid w:val="002D38FE"/>
    <w:rsid w:val="002D4215"/>
    <w:rsid w:val="002D4628"/>
    <w:rsid w:val="002D4E49"/>
    <w:rsid w:val="002D680B"/>
    <w:rsid w:val="002D76FB"/>
    <w:rsid w:val="002D79B7"/>
    <w:rsid w:val="002E09D9"/>
    <w:rsid w:val="002E0A8D"/>
    <w:rsid w:val="002E1BD8"/>
    <w:rsid w:val="002E210A"/>
    <w:rsid w:val="002E3B6E"/>
    <w:rsid w:val="002E4B89"/>
    <w:rsid w:val="002E52D0"/>
    <w:rsid w:val="002E5B95"/>
    <w:rsid w:val="002E6F15"/>
    <w:rsid w:val="002E71EB"/>
    <w:rsid w:val="002F0480"/>
    <w:rsid w:val="002F0F8D"/>
    <w:rsid w:val="002F108C"/>
    <w:rsid w:val="002F1DC9"/>
    <w:rsid w:val="002F2488"/>
    <w:rsid w:val="002F3492"/>
    <w:rsid w:val="002F47B2"/>
    <w:rsid w:val="002F484B"/>
    <w:rsid w:val="002F5792"/>
    <w:rsid w:val="002F612A"/>
    <w:rsid w:val="002F63D4"/>
    <w:rsid w:val="002F68DC"/>
    <w:rsid w:val="003000E4"/>
    <w:rsid w:val="00300D7B"/>
    <w:rsid w:val="00301763"/>
    <w:rsid w:val="003039CC"/>
    <w:rsid w:val="00303E29"/>
    <w:rsid w:val="003072A2"/>
    <w:rsid w:val="00310C82"/>
    <w:rsid w:val="0031170B"/>
    <w:rsid w:val="00311EB4"/>
    <w:rsid w:val="0031201A"/>
    <w:rsid w:val="00312701"/>
    <w:rsid w:val="003135C1"/>
    <w:rsid w:val="00313D3F"/>
    <w:rsid w:val="00315436"/>
    <w:rsid w:val="0031636E"/>
    <w:rsid w:val="00317104"/>
    <w:rsid w:val="003217A3"/>
    <w:rsid w:val="00324A4F"/>
    <w:rsid w:val="0032557B"/>
    <w:rsid w:val="003259EB"/>
    <w:rsid w:val="00326739"/>
    <w:rsid w:val="0033006B"/>
    <w:rsid w:val="00330D63"/>
    <w:rsid w:val="003313E8"/>
    <w:rsid w:val="00331968"/>
    <w:rsid w:val="00331F56"/>
    <w:rsid w:val="00332495"/>
    <w:rsid w:val="00335675"/>
    <w:rsid w:val="0033616A"/>
    <w:rsid w:val="003367BD"/>
    <w:rsid w:val="00340DE1"/>
    <w:rsid w:val="0034114E"/>
    <w:rsid w:val="0034193F"/>
    <w:rsid w:val="00341B89"/>
    <w:rsid w:val="00345513"/>
    <w:rsid w:val="0034581B"/>
    <w:rsid w:val="00345E84"/>
    <w:rsid w:val="00346946"/>
    <w:rsid w:val="00347FCD"/>
    <w:rsid w:val="00347FDD"/>
    <w:rsid w:val="00352266"/>
    <w:rsid w:val="00352B45"/>
    <w:rsid w:val="00353A81"/>
    <w:rsid w:val="003564B4"/>
    <w:rsid w:val="003564DD"/>
    <w:rsid w:val="00356B9F"/>
    <w:rsid w:val="00356C5C"/>
    <w:rsid w:val="0035714D"/>
    <w:rsid w:val="003571EB"/>
    <w:rsid w:val="00360460"/>
    <w:rsid w:val="00361429"/>
    <w:rsid w:val="003623B8"/>
    <w:rsid w:val="0036362F"/>
    <w:rsid w:val="00365B03"/>
    <w:rsid w:val="00366038"/>
    <w:rsid w:val="00366C9A"/>
    <w:rsid w:val="00370B57"/>
    <w:rsid w:val="00370B8E"/>
    <w:rsid w:val="0037114B"/>
    <w:rsid w:val="00373E70"/>
    <w:rsid w:val="003740D0"/>
    <w:rsid w:val="00374B54"/>
    <w:rsid w:val="00375079"/>
    <w:rsid w:val="003750EF"/>
    <w:rsid w:val="00375539"/>
    <w:rsid w:val="00375B4E"/>
    <w:rsid w:val="00375C73"/>
    <w:rsid w:val="00375CF7"/>
    <w:rsid w:val="0037733F"/>
    <w:rsid w:val="00377521"/>
    <w:rsid w:val="00380915"/>
    <w:rsid w:val="003832B7"/>
    <w:rsid w:val="00383B95"/>
    <w:rsid w:val="00383CAC"/>
    <w:rsid w:val="00390C39"/>
    <w:rsid w:val="0039110E"/>
    <w:rsid w:val="00391135"/>
    <w:rsid w:val="00391C1B"/>
    <w:rsid w:val="00393B75"/>
    <w:rsid w:val="003961D9"/>
    <w:rsid w:val="003972C2"/>
    <w:rsid w:val="003976B3"/>
    <w:rsid w:val="003A043D"/>
    <w:rsid w:val="003A31DA"/>
    <w:rsid w:val="003A462E"/>
    <w:rsid w:val="003A558B"/>
    <w:rsid w:val="003A73E9"/>
    <w:rsid w:val="003B03D1"/>
    <w:rsid w:val="003B082E"/>
    <w:rsid w:val="003B1263"/>
    <w:rsid w:val="003B12B4"/>
    <w:rsid w:val="003B1454"/>
    <w:rsid w:val="003B1A63"/>
    <w:rsid w:val="003B25DF"/>
    <w:rsid w:val="003B2AB9"/>
    <w:rsid w:val="003B2EF5"/>
    <w:rsid w:val="003B4F84"/>
    <w:rsid w:val="003B5F59"/>
    <w:rsid w:val="003B604D"/>
    <w:rsid w:val="003B70E3"/>
    <w:rsid w:val="003B7485"/>
    <w:rsid w:val="003C1F6D"/>
    <w:rsid w:val="003C3AF4"/>
    <w:rsid w:val="003C7069"/>
    <w:rsid w:val="003D140A"/>
    <w:rsid w:val="003D15EB"/>
    <w:rsid w:val="003D198C"/>
    <w:rsid w:val="003D46A3"/>
    <w:rsid w:val="003D609F"/>
    <w:rsid w:val="003D6CAA"/>
    <w:rsid w:val="003D7E41"/>
    <w:rsid w:val="003D7FB6"/>
    <w:rsid w:val="003E03CC"/>
    <w:rsid w:val="003E07F6"/>
    <w:rsid w:val="003E0FB5"/>
    <w:rsid w:val="003E4620"/>
    <w:rsid w:val="003E5339"/>
    <w:rsid w:val="003E536E"/>
    <w:rsid w:val="003E5A09"/>
    <w:rsid w:val="003E6367"/>
    <w:rsid w:val="003E6AF0"/>
    <w:rsid w:val="003E6EE9"/>
    <w:rsid w:val="003F1AAD"/>
    <w:rsid w:val="003F1B73"/>
    <w:rsid w:val="003F1FB8"/>
    <w:rsid w:val="003F2B49"/>
    <w:rsid w:val="003F483E"/>
    <w:rsid w:val="003F68BC"/>
    <w:rsid w:val="0040079E"/>
    <w:rsid w:val="00403272"/>
    <w:rsid w:val="00403BFE"/>
    <w:rsid w:val="00404034"/>
    <w:rsid w:val="0040441E"/>
    <w:rsid w:val="00404FE3"/>
    <w:rsid w:val="0040575A"/>
    <w:rsid w:val="00405B80"/>
    <w:rsid w:val="0041368F"/>
    <w:rsid w:val="0041414E"/>
    <w:rsid w:val="00414195"/>
    <w:rsid w:val="00414554"/>
    <w:rsid w:val="004158AA"/>
    <w:rsid w:val="00415EB7"/>
    <w:rsid w:val="0041646C"/>
    <w:rsid w:val="00417D18"/>
    <w:rsid w:val="0042022F"/>
    <w:rsid w:val="0042026F"/>
    <w:rsid w:val="0042255D"/>
    <w:rsid w:val="00422B32"/>
    <w:rsid w:val="00422E1F"/>
    <w:rsid w:val="00424C93"/>
    <w:rsid w:val="00426B88"/>
    <w:rsid w:val="00426F00"/>
    <w:rsid w:val="004270AD"/>
    <w:rsid w:val="00427977"/>
    <w:rsid w:val="00427AD3"/>
    <w:rsid w:val="00431327"/>
    <w:rsid w:val="0043174F"/>
    <w:rsid w:val="0043281D"/>
    <w:rsid w:val="00432F8A"/>
    <w:rsid w:val="004331F5"/>
    <w:rsid w:val="00433416"/>
    <w:rsid w:val="00433479"/>
    <w:rsid w:val="00433751"/>
    <w:rsid w:val="0043384D"/>
    <w:rsid w:val="00433F4E"/>
    <w:rsid w:val="0043561A"/>
    <w:rsid w:val="00436D5E"/>
    <w:rsid w:val="0043747B"/>
    <w:rsid w:val="00437BA3"/>
    <w:rsid w:val="00441316"/>
    <w:rsid w:val="00441DFE"/>
    <w:rsid w:val="0044266F"/>
    <w:rsid w:val="00444010"/>
    <w:rsid w:val="00445725"/>
    <w:rsid w:val="00445CB6"/>
    <w:rsid w:val="00445CB9"/>
    <w:rsid w:val="00445E6B"/>
    <w:rsid w:val="00446484"/>
    <w:rsid w:val="00446A07"/>
    <w:rsid w:val="004474E2"/>
    <w:rsid w:val="0045063E"/>
    <w:rsid w:val="00450998"/>
    <w:rsid w:val="00450AF2"/>
    <w:rsid w:val="004513DD"/>
    <w:rsid w:val="004517AD"/>
    <w:rsid w:val="00451B10"/>
    <w:rsid w:val="004530AE"/>
    <w:rsid w:val="00454A0E"/>
    <w:rsid w:val="0045529F"/>
    <w:rsid w:val="004554C3"/>
    <w:rsid w:val="004570FE"/>
    <w:rsid w:val="004571CC"/>
    <w:rsid w:val="00460164"/>
    <w:rsid w:val="00461437"/>
    <w:rsid w:val="0046327B"/>
    <w:rsid w:val="00463B6D"/>
    <w:rsid w:val="00464BB8"/>
    <w:rsid w:val="00464E18"/>
    <w:rsid w:val="00465410"/>
    <w:rsid w:val="00470852"/>
    <w:rsid w:val="00472EE8"/>
    <w:rsid w:val="00473AF5"/>
    <w:rsid w:val="00473B21"/>
    <w:rsid w:val="004760CA"/>
    <w:rsid w:val="004762A4"/>
    <w:rsid w:val="0047793B"/>
    <w:rsid w:val="004815CD"/>
    <w:rsid w:val="004828F5"/>
    <w:rsid w:val="00482ECE"/>
    <w:rsid w:val="00483905"/>
    <w:rsid w:val="00483EB0"/>
    <w:rsid w:val="004840DA"/>
    <w:rsid w:val="0048462B"/>
    <w:rsid w:val="004850F3"/>
    <w:rsid w:val="00485576"/>
    <w:rsid w:val="004857A2"/>
    <w:rsid w:val="00486087"/>
    <w:rsid w:val="0048644A"/>
    <w:rsid w:val="00486501"/>
    <w:rsid w:val="004874ED"/>
    <w:rsid w:val="00490CD5"/>
    <w:rsid w:val="004915BC"/>
    <w:rsid w:val="00491989"/>
    <w:rsid w:val="00491A0F"/>
    <w:rsid w:val="00492D8A"/>
    <w:rsid w:val="00494A9F"/>
    <w:rsid w:val="004952AE"/>
    <w:rsid w:val="004967BC"/>
    <w:rsid w:val="00496937"/>
    <w:rsid w:val="00496E4E"/>
    <w:rsid w:val="004A06C4"/>
    <w:rsid w:val="004A1428"/>
    <w:rsid w:val="004B1190"/>
    <w:rsid w:val="004B1E06"/>
    <w:rsid w:val="004B2A07"/>
    <w:rsid w:val="004B2AA4"/>
    <w:rsid w:val="004B3E29"/>
    <w:rsid w:val="004B4064"/>
    <w:rsid w:val="004B514C"/>
    <w:rsid w:val="004B71D2"/>
    <w:rsid w:val="004C1062"/>
    <w:rsid w:val="004C4E16"/>
    <w:rsid w:val="004C56E4"/>
    <w:rsid w:val="004C5B87"/>
    <w:rsid w:val="004C5DA3"/>
    <w:rsid w:val="004C6CB1"/>
    <w:rsid w:val="004C6D68"/>
    <w:rsid w:val="004C7E69"/>
    <w:rsid w:val="004D0787"/>
    <w:rsid w:val="004D2D9C"/>
    <w:rsid w:val="004D4B56"/>
    <w:rsid w:val="004D6108"/>
    <w:rsid w:val="004D682B"/>
    <w:rsid w:val="004D71E0"/>
    <w:rsid w:val="004D7269"/>
    <w:rsid w:val="004D7E6C"/>
    <w:rsid w:val="004E0046"/>
    <w:rsid w:val="004E0266"/>
    <w:rsid w:val="004E0677"/>
    <w:rsid w:val="004E10F8"/>
    <w:rsid w:val="004E1342"/>
    <w:rsid w:val="004E1BCF"/>
    <w:rsid w:val="004E1C9A"/>
    <w:rsid w:val="004E258B"/>
    <w:rsid w:val="004E39A2"/>
    <w:rsid w:val="004E3C98"/>
    <w:rsid w:val="004E3C9C"/>
    <w:rsid w:val="004E4513"/>
    <w:rsid w:val="004E4DEC"/>
    <w:rsid w:val="004E5819"/>
    <w:rsid w:val="004E5A14"/>
    <w:rsid w:val="004E60CE"/>
    <w:rsid w:val="004E6760"/>
    <w:rsid w:val="004E67CE"/>
    <w:rsid w:val="004E6EDF"/>
    <w:rsid w:val="004E70D5"/>
    <w:rsid w:val="004F0EAA"/>
    <w:rsid w:val="004F2827"/>
    <w:rsid w:val="004F5335"/>
    <w:rsid w:val="004F573F"/>
    <w:rsid w:val="004F5D8A"/>
    <w:rsid w:val="004F655D"/>
    <w:rsid w:val="004F6EA2"/>
    <w:rsid w:val="004F71DB"/>
    <w:rsid w:val="004F7731"/>
    <w:rsid w:val="004F7EF5"/>
    <w:rsid w:val="005026A4"/>
    <w:rsid w:val="00503CB3"/>
    <w:rsid w:val="005052CC"/>
    <w:rsid w:val="00505EAA"/>
    <w:rsid w:val="00505FAA"/>
    <w:rsid w:val="00507571"/>
    <w:rsid w:val="00507BFF"/>
    <w:rsid w:val="005106D1"/>
    <w:rsid w:val="00510B2B"/>
    <w:rsid w:val="005110BA"/>
    <w:rsid w:val="00511372"/>
    <w:rsid w:val="005116BE"/>
    <w:rsid w:val="00511A3A"/>
    <w:rsid w:val="00511FF4"/>
    <w:rsid w:val="0051325E"/>
    <w:rsid w:val="00514A5E"/>
    <w:rsid w:val="00514E84"/>
    <w:rsid w:val="00516E37"/>
    <w:rsid w:val="00516F23"/>
    <w:rsid w:val="00517229"/>
    <w:rsid w:val="00517631"/>
    <w:rsid w:val="00517A7C"/>
    <w:rsid w:val="00517F7B"/>
    <w:rsid w:val="00520267"/>
    <w:rsid w:val="00523C13"/>
    <w:rsid w:val="005256DD"/>
    <w:rsid w:val="005275BB"/>
    <w:rsid w:val="0053037C"/>
    <w:rsid w:val="0053057E"/>
    <w:rsid w:val="00530CEE"/>
    <w:rsid w:val="005317FD"/>
    <w:rsid w:val="00531AA5"/>
    <w:rsid w:val="00534E97"/>
    <w:rsid w:val="0054113F"/>
    <w:rsid w:val="005412CD"/>
    <w:rsid w:val="005415E3"/>
    <w:rsid w:val="00541835"/>
    <w:rsid w:val="00542224"/>
    <w:rsid w:val="00542589"/>
    <w:rsid w:val="00542AF0"/>
    <w:rsid w:val="005436F8"/>
    <w:rsid w:val="00544BB7"/>
    <w:rsid w:val="00544CCC"/>
    <w:rsid w:val="00546BBA"/>
    <w:rsid w:val="00546E58"/>
    <w:rsid w:val="00547105"/>
    <w:rsid w:val="005476A7"/>
    <w:rsid w:val="00547C54"/>
    <w:rsid w:val="005500D8"/>
    <w:rsid w:val="00550EB8"/>
    <w:rsid w:val="00552F7F"/>
    <w:rsid w:val="00552FEC"/>
    <w:rsid w:val="005536C7"/>
    <w:rsid w:val="00553CDC"/>
    <w:rsid w:val="00553D09"/>
    <w:rsid w:val="00553D1F"/>
    <w:rsid w:val="00557E1E"/>
    <w:rsid w:val="005615D3"/>
    <w:rsid w:val="00562E28"/>
    <w:rsid w:val="005636C6"/>
    <w:rsid w:val="005638DE"/>
    <w:rsid w:val="00563EFA"/>
    <w:rsid w:val="00567E48"/>
    <w:rsid w:val="00570540"/>
    <w:rsid w:val="005708F7"/>
    <w:rsid w:val="0057141C"/>
    <w:rsid w:val="005714B3"/>
    <w:rsid w:val="00572450"/>
    <w:rsid w:val="0057394C"/>
    <w:rsid w:val="005743B0"/>
    <w:rsid w:val="00582140"/>
    <w:rsid w:val="00584F8F"/>
    <w:rsid w:val="0058645F"/>
    <w:rsid w:val="0058764F"/>
    <w:rsid w:val="00590222"/>
    <w:rsid w:val="00592F76"/>
    <w:rsid w:val="00593C63"/>
    <w:rsid w:val="005A1414"/>
    <w:rsid w:val="005A265E"/>
    <w:rsid w:val="005A3655"/>
    <w:rsid w:val="005A6B7E"/>
    <w:rsid w:val="005A7391"/>
    <w:rsid w:val="005B0E32"/>
    <w:rsid w:val="005B1D44"/>
    <w:rsid w:val="005B20A1"/>
    <w:rsid w:val="005B2541"/>
    <w:rsid w:val="005C1DB2"/>
    <w:rsid w:val="005C2287"/>
    <w:rsid w:val="005C340F"/>
    <w:rsid w:val="005C446B"/>
    <w:rsid w:val="005C5469"/>
    <w:rsid w:val="005C6E9D"/>
    <w:rsid w:val="005C712E"/>
    <w:rsid w:val="005C71B7"/>
    <w:rsid w:val="005D196D"/>
    <w:rsid w:val="005D320F"/>
    <w:rsid w:val="005D32BC"/>
    <w:rsid w:val="005D3C24"/>
    <w:rsid w:val="005D3E60"/>
    <w:rsid w:val="005D5830"/>
    <w:rsid w:val="005D64C0"/>
    <w:rsid w:val="005D66AD"/>
    <w:rsid w:val="005D6A4B"/>
    <w:rsid w:val="005D6A5C"/>
    <w:rsid w:val="005D6A6B"/>
    <w:rsid w:val="005D700A"/>
    <w:rsid w:val="005E0658"/>
    <w:rsid w:val="005E0C02"/>
    <w:rsid w:val="005E0DFD"/>
    <w:rsid w:val="005E395B"/>
    <w:rsid w:val="005E3B34"/>
    <w:rsid w:val="005F0E1D"/>
    <w:rsid w:val="005F2A6A"/>
    <w:rsid w:val="005F2F1E"/>
    <w:rsid w:val="005F387D"/>
    <w:rsid w:val="005F3AE9"/>
    <w:rsid w:val="005F3E4B"/>
    <w:rsid w:val="005F4A72"/>
    <w:rsid w:val="005F6048"/>
    <w:rsid w:val="005F60F1"/>
    <w:rsid w:val="005F661B"/>
    <w:rsid w:val="005F7980"/>
    <w:rsid w:val="00600066"/>
    <w:rsid w:val="0060070D"/>
    <w:rsid w:val="0060152E"/>
    <w:rsid w:val="0060167B"/>
    <w:rsid w:val="00601775"/>
    <w:rsid w:val="006032F0"/>
    <w:rsid w:val="00604CDA"/>
    <w:rsid w:val="00606927"/>
    <w:rsid w:val="00607EED"/>
    <w:rsid w:val="00607FC4"/>
    <w:rsid w:val="0061175A"/>
    <w:rsid w:val="00611FD8"/>
    <w:rsid w:val="00613362"/>
    <w:rsid w:val="006149CD"/>
    <w:rsid w:val="0061595D"/>
    <w:rsid w:val="00615D40"/>
    <w:rsid w:val="00616662"/>
    <w:rsid w:val="00616783"/>
    <w:rsid w:val="006176E9"/>
    <w:rsid w:val="00620CBC"/>
    <w:rsid w:val="00622272"/>
    <w:rsid w:val="0062227D"/>
    <w:rsid w:val="00622A06"/>
    <w:rsid w:val="00623A12"/>
    <w:rsid w:val="00630BA4"/>
    <w:rsid w:val="00632D2B"/>
    <w:rsid w:val="00633539"/>
    <w:rsid w:val="00633F4B"/>
    <w:rsid w:val="00636EA3"/>
    <w:rsid w:val="00637ECF"/>
    <w:rsid w:val="006402E9"/>
    <w:rsid w:val="00640E41"/>
    <w:rsid w:val="00641633"/>
    <w:rsid w:val="006422FB"/>
    <w:rsid w:val="00642314"/>
    <w:rsid w:val="006454C6"/>
    <w:rsid w:val="0064605B"/>
    <w:rsid w:val="00646A58"/>
    <w:rsid w:val="00646ADC"/>
    <w:rsid w:val="006478C1"/>
    <w:rsid w:val="00647B8E"/>
    <w:rsid w:val="00650F02"/>
    <w:rsid w:val="00651458"/>
    <w:rsid w:val="006531F9"/>
    <w:rsid w:val="00654638"/>
    <w:rsid w:val="0065567A"/>
    <w:rsid w:val="00655EC7"/>
    <w:rsid w:val="00656AEB"/>
    <w:rsid w:val="00657048"/>
    <w:rsid w:val="0065712B"/>
    <w:rsid w:val="006571B6"/>
    <w:rsid w:val="00660A35"/>
    <w:rsid w:val="00661958"/>
    <w:rsid w:val="00661C47"/>
    <w:rsid w:val="00661C8E"/>
    <w:rsid w:val="00662EBE"/>
    <w:rsid w:val="006657D8"/>
    <w:rsid w:val="0066787E"/>
    <w:rsid w:val="00670086"/>
    <w:rsid w:val="006714C0"/>
    <w:rsid w:val="00671826"/>
    <w:rsid w:val="00673A4D"/>
    <w:rsid w:val="00674E52"/>
    <w:rsid w:val="00674EF1"/>
    <w:rsid w:val="00677044"/>
    <w:rsid w:val="006802F2"/>
    <w:rsid w:val="00680A7E"/>
    <w:rsid w:val="00680C68"/>
    <w:rsid w:val="00681942"/>
    <w:rsid w:val="00682B0E"/>
    <w:rsid w:val="0068316C"/>
    <w:rsid w:val="00683EDB"/>
    <w:rsid w:val="00684451"/>
    <w:rsid w:val="00684473"/>
    <w:rsid w:val="0068746B"/>
    <w:rsid w:val="00687A57"/>
    <w:rsid w:val="0069043A"/>
    <w:rsid w:val="006905A0"/>
    <w:rsid w:val="00691824"/>
    <w:rsid w:val="00693472"/>
    <w:rsid w:val="006936E4"/>
    <w:rsid w:val="00695C80"/>
    <w:rsid w:val="006979E8"/>
    <w:rsid w:val="006A1E2C"/>
    <w:rsid w:val="006A3AE4"/>
    <w:rsid w:val="006A439A"/>
    <w:rsid w:val="006A45EB"/>
    <w:rsid w:val="006A6C3E"/>
    <w:rsid w:val="006A6F87"/>
    <w:rsid w:val="006B0DEF"/>
    <w:rsid w:val="006B18E0"/>
    <w:rsid w:val="006B23E5"/>
    <w:rsid w:val="006B255B"/>
    <w:rsid w:val="006B3A88"/>
    <w:rsid w:val="006B59C9"/>
    <w:rsid w:val="006B6A4C"/>
    <w:rsid w:val="006B7DE8"/>
    <w:rsid w:val="006C029E"/>
    <w:rsid w:val="006C0EBE"/>
    <w:rsid w:val="006C52F4"/>
    <w:rsid w:val="006C68AB"/>
    <w:rsid w:val="006C7992"/>
    <w:rsid w:val="006D00B4"/>
    <w:rsid w:val="006D23F4"/>
    <w:rsid w:val="006D23FF"/>
    <w:rsid w:val="006D3009"/>
    <w:rsid w:val="006D5BA7"/>
    <w:rsid w:val="006D72B2"/>
    <w:rsid w:val="006E050B"/>
    <w:rsid w:val="006E0E87"/>
    <w:rsid w:val="006E0F0D"/>
    <w:rsid w:val="006E28B5"/>
    <w:rsid w:val="006E2C11"/>
    <w:rsid w:val="006E2C3F"/>
    <w:rsid w:val="006E42CF"/>
    <w:rsid w:val="006E4A70"/>
    <w:rsid w:val="006E611B"/>
    <w:rsid w:val="006E646D"/>
    <w:rsid w:val="006F000A"/>
    <w:rsid w:val="006F1F7A"/>
    <w:rsid w:val="006F4BC1"/>
    <w:rsid w:val="006F5457"/>
    <w:rsid w:val="006F58FE"/>
    <w:rsid w:val="006F6D15"/>
    <w:rsid w:val="006F70E7"/>
    <w:rsid w:val="007018D0"/>
    <w:rsid w:val="0070214D"/>
    <w:rsid w:val="007026EF"/>
    <w:rsid w:val="00706529"/>
    <w:rsid w:val="0070699C"/>
    <w:rsid w:val="007069F1"/>
    <w:rsid w:val="007078D8"/>
    <w:rsid w:val="007143D2"/>
    <w:rsid w:val="00714441"/>
    <w:rsid w:val="007144C2"/>
    <w:rsid w:val="00714910"/>
    <w:rsid w:val="00715DF3"/>
    <w:rsid w:val="00716590"/>
    <w:rsid w:val="00721292"/>
    <w:rsid w:val="00721B23"/>
    <w:rsid w:val="00722FEA"/>
    <w:rsid w:val="0072763F"/>
    <w:rsid w:val="007319EF"/>
    <w:rsid w:val="00731A5C"/>
    <w:rsid w:val="007321FB"/>
    <w:rsid w:val="00733CEA"/>
    <w:rsid w:val="00734E7C"/>
    <w:rsid w:val="00734FE8"/>
    <w:rsid w:val="00735AB4"/>
    <w:rsid w:val="007361A8"/>
    <w:rsid w:val="00736B77"/>
    <w:rsid w:val="0073763F"/>
    <w:rsid w:val="007409EE"/>
    <w:rsid w:val="00741805"/>
    <w:rsid w:val="00742E1B"/>
    <w:rsid w:val="0074409E"/>
    <w:rsid w:val="007441D4"/>
    <w:rsid w:val="00744262"/>
    <w:rsid w:val="007450DC"/>
    <w:rsid w:val="0074549F"/>
    <w:rsid w:val="0074571F"/>
    <w:rsid w:val="007466E8"/>
    <w:rsid w:val="007473F4"/>
    <w:rsid w:val="007476A6"/>
    <w:rsid w:val="00750AE4"/>
    <w:rsid w:val="0075127D"/>
    <w:rsid w:val="00751A26"/>
    <w:rsid w:val="00752901"/>
    <w:rsid w:val="00752FB1"/>
    <w:rsid w:val="0075428C"/>
    <w:rsid w:val="00754AE1"/>
    <w:rsid w:val="00755B84"/>
    <w:rsid w:val="007566CD"/>
    <w:rsid w:val="0075684F"/>
    <w:rsid w:val="007572E1"/>
    <w:rsid w:val="00762209"/>
    <w:rsid w:val="0076395F"/>
    <w:rsid w:val="00763E2E"/>
    <w:rsid w:val="00763FE5"/>
    <w:rsid w:val="007644A1"/>
    <w:rsid w:val="00764C30"/>
    <w:rsid w:val="007650F7"/>
    <w:rsid w:val="00766930"/>
    <w:rsid w:val="00770778"/>
    <w:rsid w:val="007711D0"/>
    <w:rsid w:val="00772127"/>
    <w:rsid w:val="0077213A"/>
    <w:rsid w:val="00773030"/>
    <w:rsid w:val="007739B4"/>
    <w:rsid w:val="00774AD8"/>
    <w:rsid w:val="007754C3"/>
    <w:rsid w:val="00775AEA"/>
    <w:rsid w:val="0077643A"/>
    <w:rsid w:val="00777704"/>
    <w:rsid w:val="007805EF"/>
    <w:rsid w:val="00781C63"/>
    <w:rsid w:val="007831C4"/>
    <w:rsid w:val="007849B6"/>
    <w:rsid w:val="007860B6"/>
    <w:rsid w:val="00786739"/>
    <w:rsid w:val="00787048"/>
    <w:rsid w:val="00790B70"/>
    <w:rsid w:val="00792898"/>
    <w:rsid w:val="00793BF3"/>
    <w:rsid w:val="0079460B"/>
    <w:rsid w:val="007951F7"/>
    <w:rsid w:val="00795739"/>
    <w:rsid w:val="00797D0E"/>
    <w:rsid w:val="007A1C76"/>
    <w:rsid w:val="007A1C95"/>
    <w:rsid w:val="007A3B7C"/>
    <w:rsid w:val="007A4248"/>
    <w:rsid w:val="007A47C8"/>
    <w:rsid w:val="007A4FE9"/>
    <w:rsid w:val="007A7531"/>
    <w:rsid w:val="007B1432"/>
    <w:rsid w:val="007B20BF"/>
    <w:rsid w:val="007B3BBF"/>
    <w:rsid w:val="007B3DBC"/>
    <w:rsid w:val="007B42DA"/>
    <w:rsid w:val="007B4C09"/>
    <w:rsid w:val="007B4DFC"/>
    <w:rsid w:val="007B5BB5"/>
    <w:rsid w:val="007B71EF"/>
    <w:rsid w:val="007B724B"/>
    <w:rsid w:val="007C059B"/>
    <w:rsid w:val="007C1653"/>
    <w:rsid w:val="007C1B0A"/>
    <w:rsid w:val="007C1D36"/>
    <w:rsid w:val="007C3E7D"/>
    <w:rsid w:val="007C46BD"/>
    <w:rsid w:val="007C4CCF"/>
    <w:rsid w:val="007C5543"/>
    <w:rsid w:val="007C5B6E"/>
    <w:rsid w:val="007C63ED"/>
    <w:rsid w:val="007D2240"/>
    <w:rsid w:val="007D2E0B"/>
    <w:rsid w:val="007D39EE"/>
    <w:rsid w:val="007D3C3D"/>
    <w:rsid w:val="007D3D6F"/>
    <w:rsid w:val="007D4D8D"/>
    <w:rsid w:val="007D4DEE"/>
    <w:rsid w:val="007D5FD2"/>
    <w:rsid w:val="007D605A"/>
    <w:rsid w:val="007E0D7C"/>
    <w:rsid w:val="007E4646"/>
    <w:rsid w:val="007E486F"/>
    <w:rsid w:val="007E51C0"/>
    <w:rsid w:val="007E5362"/>
    <w:rsid w:val="007E54E4"/>
    <w:rsid w:val="007E5BD0"/>
    <w:rsid w:val="007E6179"/>
    <w:rsid w:val="007E61B0"/>
    <w:rsid w:val="007E768B"/>
    <w:rsid w:val="007F0B55"/>
    <w:rsid w:val="007F0E16"/>
    <w:rsid w:val="007F4A18"/>
    <w:rsid w:val="0080059A"/>
    <w:rsid w:val="00800BA5"/>
    <w:rsid w:val="00800D51"/>
    <w:rsid w:val="0080143A"/>
    <w:rsid w:val="00801908"/>
    <w:rsid w:val="00801BF8"/>
    <w:rsid w:val="00803506"/>
    <w:rsid w:val="008044EB"/>
    <w:rsid w:val="00804BEA"/>
    <w:rsid w:val="008053D7"/>
    <w:rsid w:val="00807F73"/>
    <w:rsid w:val="008115D4"/>
    <w:rsid w:val="0081411D"/>
    <w:rsid w:val="008141AF"/>
    <w:rsid w:val="008142FD"/>
    <w:rsid w:val="00814642"/>
    <w:rsid w:val="00820C05"/>
    <w:rsid w:val="00826EBC"/>
    <w:rsid w:val="00830190"/>
    <w:rsid w:val="0083253A"/>
    <w:rsid w:val="0083299F"/>
    <w:rsid w:val="00840C0E"/>
    <w:rsid w:val="00840C32"/>
    <w:rsid w:val="00841B2B"/>
    <w:rsid w:val="00842187"/>
    <w:rsid w:val="00843D00"/>
    <w:rsid w:val="00844BF6"/>
    <w:rsid w:val="0084601D"/>
    <w:rsid w:val="00846FC3"/>
    <w:rsid w:val="00847786"/>
    <w:rsid w:val="00847A31"/>
    <w:rsid w:val="008510DC"/>
    <w:rsid w:val="00851AB1"/>
    <w:rsid w:val="008548C8"/>
    <w:rsid w:val="00855348"/>
    <w:rsid w:val="008569F1"/>
    <w:rsid w:val="00856E5E"/>
    <w:rsid w:val="00857F79"/>
    <w:rsid w:val="0086017C"/>
    <w:rsid w:val="00860B35"/>
    <w:rsid w:val="00861494"/>
    <w:rsid w:val="008625C2"/>
    <w:rsid w:val="00864623"/>
    <w:rsid w:val="0086544E"/>
    <w:rsid w:val="0086649B"/>
    <w:rsid w:val="00867F53"/>
    <w:rsid w:val="00870D9D"/>
    <w:rsid w:val="00870EFE"/>
    <w:rsid w:val="008711E1"/>
    <w:rsid w:val="00871E17"/>
    <w:rsid w:val="00873DEA"/>
    <w:rsid w:val="008745BA"/>
    <w:rsid w:val="00875382"/>
    <w:rsid w:val="008763FA"/>
    <w:rsid w:val="00876DE6"/>
    <w:rsid w:val="008771C9"/>
    <w:rsid w:val="00880020"/>
    <w:rsid w:val="00883375"/>
    <w:rsid w:val="00883748"/>
    <w:rsid w:val="0088407F"/>
    <w:rsid w:val="00885ACE"/>
    <w:rsid w:val="00886312"/>
    <w:rsid w:val="00887D06"/>
    <w:rsid w:val="008905EE"/>
    <w:rsid w:val="00890787"/>
    <w:rsid w:val="00890EA3"/>
    <w:rsid w:val="008917D6"/>
    <w:rsid w:val="00891A37"/>
    <w:rsid w:val="00892665"/>
    <w:rsid w:val="00893431"/>
    <w:rsid w:val="0089380C"/>
    <w:rsid w:val="008943B2"/>
    <w:rsid w:val="00894927"/>
    <w:rsid w:val="00894E14"/>
    <w:rsid w:val="00897CD4"/>
    <w:rsid w:val="008A15D5"/>
    <w:rsid w:val="008A1DD2"/>
    <w:rsid w:val="008A1FDC"/>
    <w:rsid w:val="008A4049"/>
    <w:rsid w:val="008A507C"/>
    <w:rsid w:val="008A5489"/>
    <w:rsid w:val="008A6743"/>
    <w:rsid w:val="008A6C35"/>
    <w:rsid w:val="008B1F8B"/>
    <w:rsid w:val="008B37AB"/>
    <w:rsid w:val="008B40FC"/>
    <w:rsid w:val="008B4E85"/>
    <w:rsid w:val="008B5732"/>
    <w:rsid w:val="008B5DA8"/>
    <w:rsid w:val="008B7377"/>
    <w:rsid w:val="008C0148"/>
    <w:rsid w:val="008C234C"/>
    <w:rsid w:val="008C3825"/>
    <w:rsid w:val="008C3B30"/>
    <w:rsid w:val="008C440A"/>
    <w:rsid w:val="008C564D"/>
    <w:rsid w:val="008C5EB4"/>
    <w:rsid w:val="008C6C6C"/>
    <w:rsid w:val="008D0C47"/>
    <w:rsid w:val="008D1EAE"/>
    <w:rsid w:val="008D2005"/>
    <w:rsid w:val="008D26A5"/>
    <w:rsid w:val="008D2F7E"/>
    <w:rsid w:val="008D348A"/>
    <w:rsid w:val="008D454A"/>
    <w:rsid w:val="008D4A2A"/>
    <w:rsid w:val="008D4F7B"/>
    <w:rsid w:val="008D50D7"/>
    <w:rsid w:val="008D5159"/>
    <w:rsid w:val="008D5494"/>
    <w:rsid w:val="008D5BB9"/>
    <w:rsid w:val="008D67AE"/>
    <w:rsid w:val="008D7862"/>
    <w:rsid w:val="008D7C54"/>
    <w:rsid w:val="008E0F11"/>
    <w:rsid w:val="008E1584"/>
    <w:rsid w:val="008E2273"/>
    <w:rsid w:val="008E2DDD"/>
    <w:rsid w:val="008E3F66"/>
    <w:rsid w:val="008E6140"/>
    <w:rsid w:val="008E72E3"/>
    <w:rsid w:val="008E7EE9"/>
    <w:rsid w:val="008F0576"/>
    <w:rsid w:val="008F0DC2"/>
    <w:rsid w:val="008F4BED"/>
    <w:rsid w:val="008F5A7F"/>
    <w:rsid w:val="008F5E9D"/>
    <w:rsid w:val="008F6FCB"/>
    <w:rsid w:val="008F7618"/>
    <w:rsid w:val="00902130"/>
    <w:rsid w:val="009023CC"/>
    <w:rsid w:val="00904152"/>
    <w:rsid w:val="00905482"/>
    <w:rsid w:val="009063E7"/>
    <w:rsid w:val="00906838"/>
    <w:rsid w:val="00906DEF"/>
    <w:rsid w:val="00906F21"/>
    <w:rsid w:val="00907508"/>
    <w:rsid w:val="0091005C"/>
    <w:rsid w:val="00910944"/>
    <w:rsid w:val="009171C4"/>
    <w:rsid w:val="00920493"/>
    <w:rsid w:val="009214F7"/>
    <w:rsid w:val="0092258A"/>
    <w:rsid w:val="00923042"/>
    <w:rsid w:val="00926419"/>
    <w:rsid w:val="00930597"/>
    <w:rsid w:val="00931AAF"/>
    <w:rsid w:val="00934215"/>
    <w:rsid w:val="00934419"/>
    <w:rsid w:val="0093514E"/>
    <w:rsid w:val="00935336"/>
    <w:rsid w:val="00935C7B"/>
    <w:rsid w:val="009361E8"/>
    <w:rsid w:val="00937351"/>
    <w:rsid w:val="009455C6"/>
    <w:rsid w:val="00946402"/>
    <w:rsid w:val="009464A4"/>
    <w:rsid w:val="009467EE"/>
    <w:rsid w:val="009469D3"/>
    <w:rsid w:val="0094746E"/>
    <w:rsid w:val="0095035E"/>
    <w:rsid w:val="00950564"/>
    <w:rsid w:val="00950900"/>
    <w:rsid w:val="00950B06"/>
    <w:rsid w:val="00950E3C"/>
    <w:rsid w:val="00951773"/>
    <w:rsid w:val="0095214D"/>
    <w:rsid w:val="0095330D"/>
    <w:rsid w:val="00953E06"/>
    <w:rsid w:val="00961A30"/>
    <w:rsid w:val="009620A0"/>
    <w:rsid w:val="00962D38"/>
    <w:rsid w:val="0096317C"/>
    <w:rsid w:val="00966F6B"/>
    <w:rsid w:val="009703D6"/>
    <w:rsid w:val="00970484"/>
    <w:rsid w:val="009705A5"/>
    <w:rsid w:val="009735D0"/>
    <w:rsid w:val="009736CF"/>
    <w:rsid w:val="009738F3"/>
    <w:rsid w:val="00974326"/>
    <w:rsid w:val="00975281"/>
    <w:rsid w:val="00975EA9"/>
    <w:rsid w:val="00976644"/>
    <w:rsid w:val="0097714E"/>
    <w:rsid w:val="00977F9E"/>
    <w:rsid w:val="00981420"/>
    <w:rsid w:val="009820BB"/>
    <w:rsid w:val="0098384F"/>
    <w:rsid w:val="00984F3F"/>
    <w:rsid w:val="0098535C"/>
    <w:rsid w:val="009856EE"/>
    <w:rsid w:val="00986284"/>
    <w:rsid w:val="00987015"/>
    <w:rsid w:val="0099043E"/>
    <w:rsid w:val="00992116"/>
    <w:rsid w:val="0099324A"/>
    <w:rsid w:val="00993AF6"/>
    <w:rsid w:val="00994242"/>
    <w:rsid w:val="00995A60"/>
    <w:rsid w:val="00995E4B"/>
    <w:rsid w:val="0099635E"/>
    <w:rsid w:val="00997EC8"/>
    <w:rsid w:val="009A15C2"/>
    <w:rsid w:val="009A1EF2"/>
    <w:rsid w:val="009A27D0"/>
    <w:rsid w:val="009A2AE2"/>
    <w:rsid w:val="009A3495"/>
    <w:rsid w:val="009A3D15"/>
    <w:rsid w:val="009A4AEE"/>
    <w:rsid w:val="009A598E"/>
    <w:rsid w:val="009A6C8A"/>
    <w:rsid w:val="009B2A30"/>
    <w:rsid w:val="009B2C20"/>
    <w:rsid w:val="009B329A"/>
    <w:rsid w:val="009B3785"/>
    <w:rsid w:val="009B3B11"/>
    <w:rsid w:val="009B4205"/>
    <w:rsid w:val="009B543E"/>
    <w:rsid w:val="009B5903"/>
    <w:rsid w:val="009B77EF"/>
    <w:rsid w:val="009B7F0D"/>
    <w:rsid w:val="009C03B6"/>
    <w:rsid w:val="009C182A"/>
    <w:rsid w:val="009C1BB8"/>
    <w:rsid w:val="009C2775"/>
    <w:rsid w:val="009C34D8"/>
    <w:rsid w:val="009C4B82"/>
    <w:rsid w:val="009C55E8"/>
    <w:rsid w:val="009C5C08"/>
    <w:rsid w:val="009C6E94"/>
    <w:rsid w:val="009C7988"/>
    <w:rsid w:val="009C79B7"/>
    <w:rsid w:val="009C7DE2"/>
    <w:rsid w:val="009D0000"/>
    <w:rsid w:val="009D0E37"/>
    <w:rsid w:val="009D1385"/>
    <w:rsid w:val="009D254A"/>
    <w:rsid w:val="009D324E"/>
    <w:rsid w:val="009D33FC"/>
    <w:rsid w:val="009D4171"/>
    <w:rsid w:val="009E0A7A"/>
    <w:rsid w:val="009E0C2A"/>
    <w:rsid w:val="009E1A2E"/>
    <w:rsid w:val="009E3223"/>
    <w:rsid w:val="009E5111"/>
    <w:rsid w:val="009E58D7"/>
    <w:rsid w:val="009E7544"/>
    <w:rsid w:val="009E7D38"/>
    <w:rsid w:val="009F4324"/>
    <w:rsid w:val="009F5150"/>
    <w:rsid w:val="009F7244"/>
    <w:rsid w:val="009F7A3F"/>
    <w:rsid w:val="009F7BD5"/>
    <w:rsid w:val="00A00606"/>
    <w:rsid w:val="00A00752"/>
    <w:rsid w:val="00A01C15"/>
    <w:rsid w:val="00A01D8B"/>
    <w:rsid w:val="00A06BAE"/>
    <w:rsid w:val="00A10B5B"/>
    <w:rsid w:val="00A12FFC"/>
    <w:rsid w:val="00A13989"/>
    <w:rsid w:val="00A1412C"/>
    <w:rsid w:val="00A141F0"/>
    <w:rsid w:val="00A14360"/>
    <w:rsid w:val="00A14982"/>
    <w:rsid w:val="00A17649"/>
    <w:rsid w:val="00A24766"/>
    <w:rsid w:val="00A249CB"/>
    <w:rsid w:val="00A255D9"/>
    <w:rsid w:val="00A26F84"/>
    <w:rsid w:val="00A27A52"/>
    <w:rsid w:val="00A27F6C"/>
    <w:rsid w:val="00A30F54"/>
    <w:rsid w:val="00A315C7"/>
    <w:rsid w:val="00A316DC"/>
    <w:rsid w:val="00A327C2"/>
    <w:rsid w:val="00A34201"/>
    <w:rsid w:val="00A3426D"/>
    <w:rsid w:val="00A40E6A"/>
    <w:rsid w:val="00A426D1"/>
    <w:rsid w:val="00A43B5D"/>
    <w:rsid w:val="00A43D81"/>
    <w:rsid w:val="00A44BDD"/>
    <w:rsid w:val="00A4503B"/>
    <w:rsid w:val="00A46658"/>
    <w:rsid w:val="00A46C57"/>
    <w:rsid w:val="00A5070F"/>
    <w:rsid w:val="00A509DC"/>
    <w:rsid w:val="00A518C4"/>
    <w:rsid w:val="00A51A17"/>
    <w:rsid w:val="00A52A91"/>
    <w:rsid w:val="00A54ACF"/>
    <w:rsid w:val="00A54AF8"/>
    <w:rsid w:val="00A55826"/>
    <w:rsid w:val="00A56070"/>
    <w:rsid w:val="00A5609D"/>
    <w:rsid w:val="00A57F52"/>
    <w:rsid w:val="00A60A8D"/>
    <w:rsid w:val="00A61629"/>
    <w:rsid w:val="00A61885"/>
    <w:rsid w:val="00A61903"/>
    <w:rsid w:val="00A62691"/>
    <w:rsid w:val="00A62A0D"/>
    <w:rsid w:val="00A64FEF"/>
    <w:rsid w:val="00A6538F"/>
    <w:rsid w:val="00A6771D"/>
    <w:rsid w:val="00A7119A"/>
    <w:rsid w:val="00A7220E"/>
    <w:rsid w:val="00A7337D"/>
    <w:rsid w:val="00A7391A"/>
    <w:rsid w:val="00A76687"/>
    <w:rsid w:val="00A77CF4"/>
    <w:rsid w:val="00A814C7"/>
    <w:rsid w:val="00A81D81"/>
    <w:rsid w:val="00A8216D"/>
    <w:rsid w:val="00A83A34"/>
    <w:rsid w:val="00A842DA"/>
    <w:rsid w:val="00A8458E"/>
    <w:rsid w:val="00A85249"/>
    <w:rsid w:val="00A864E7"/>
    <w:rsid w:val="00A865B9"/>
    <w:rsid w:val="00A87BC2"/>
    <w:rsid w:val="00A9019D"/>
    <w:rsid w:val="00A90806"/>
    <w:rsid w:val="00A915C7"/>
    <w:rsid w:val="00A92202"/>
    <w:rsid w:val="00A934D0"/>
    <w:rsid w:val="00A94B4C"/>
    <w:rsid w:val="00A95099"/>
    <w:rsid w:val="00A95F11"/>
    <w:rsid w:val="00A96412"/>
    <w:rsid w:val="00AA27A9"/>
    <w:rsid w:val="00AA36D6"/>
    <w:rsid w:val="00AA3B83"/>
    <w:rsid w:val="00AA540A"/>
    <w:rsid w:val="00AA5AF4"/>
    <w:rsid w:val="00AA5B53"/>
    <w:rsid w:val="00AA61FC"/>
    <w:rsid w:val="00AB3BF1"/>
    <w:rsid w:val="00AB45A0"/>
    <w:rsid w:val="00AB4AF6"/>
    <w:rsid w:val="00AB5FC2"/>
    <w:rsid w:val="00AB7F93"/>
    <w:rsid w:val="00AC1D01"/>
    <w:rsid w:val="00AC2BDC"/>
    <w:rsid w:val="00AC341D"/>
    <w:rsid w:val="00AC3649"/>
    <w:rsid w:val="00AC3A78"/>
    <w:rsid w:val="00AC3DF8"/>
    <w:rsid w:val="00AC5FC0"/>
    <w:rsid w:val="00AC6724"/>
    <w:rsid w:val="00AD0B8F"/>
    <w:rsid w:val="00AD1C4A"/>
    <w:rsid w:val="00AD255E"/>
    <w:rsid w:val="00AD2694"/>
    <w:rsid w:val="00AD2D8B"/>
    <w:rsid w:val="00AD2F38"/>
    <w:rsid w:val="00AD36D3"/>
    <w:rsid w:val="00AD3AB6"/>
    <w:rsid w:val="00AD3DB0"/>
    <w:rsid w:val="00AD462B"/>
    <w:rsid w:val="00AD53E9"/>
    <w:rsid w:val="00AD70CA"/>
    <w:rsid w:val="00AE1FCE"/>
    <w:rsid w:val="00AE37A6"/>
    <w:rsid w:val="00AE3C6D"/>
    <w:rsid w:val="00AE48E6"/>
    <w:rsid w:val="00AE504C"/>
    <w:rsid w:val="00AE543E"/>
    <w:rsid w:val="00AE6415"/>
    <w:rsid w:val="00AE66CD"/>
    <w:rsid w:val="00AE6B79"/>
    <w:rsid w:val="00AE7506"/>
    <w:rsid w:val="00AE7A56"/>
    <w:rsid w:val="00AE7AD1"/>
    <w:rsid w:val="00AF1F80"/>
    <w:rsid w:val="00AF2251"/>
    <w:rsid w:val="00AF2CD2"/>
    <w:rsid w:val="00AF3EC3"/>
    <w:rsid w:val="00AF58DC"/>
    <w:rsid w:val="00AF60CF"/>
    <w:rsid w:val="00AF63A5"/>
    <w:rsid w:val="00B02484"/>
    <w:rsid w:val="00B03FC5"/>
    <w:rsid w:val="00B04880"/>
    <w:rsid w:val="00B04BCB"/>
    <w:rsid w:val="00B04D2A"/>
    <w:rsid w:val="00B04DCE"/>
    <w:rsid w:val="00B065E5"/>
    <w:rsid w:val="00B07D45"/>
    <w:rsid w:val="00B07F57"/>
    <w:rsid w:val="00B1026D"/>
    <w:rsid w:val="00B108FB"/>
    <w:rsid w:val="00B10B35"/>
    <w:rsid w:val="00B1471A"/>
    <w:rsid w:val="00B23C45"/>
    <w:rsid w:val="00B2446F"/>
    <w:rsid w:val="00B25FB4"/>
    <w:rsid w:val="00B300B4"/>
    <w:rsid w:val="00B306F4"/>
    <w:rsid w:val="00B30FD3"/>
    <w:rsid w:val="00B323FB"/>
    <w:rsid w:val="00B338CA"/>
    <w:rsid w:val="00B3395D"/>
    <w:rsid w:val="00B33DF4"/>
    <w:rsid w:val="00B366D3"/>
    <w:rsid w:val="00B41180"/>
    <w:rsid w:val="00B4186E"/>
    <w:rsid w:val="00B4237F"/>
    <w:rsid w:val="00B43553"/>
    <w:rsid w:val="00B44A80"/>
    <w:rsid w:val="00B44CF7"/>
    <w:rsid w:val="00B46294"/>
    <w:rsid w:val="00B4787C"/>
    <w:rsid w:val="00B50393"/>
    <w:rsid w:val="00B51087"/>
    <w:rsid w:val="00B530B2"/>
    <w:rsid w:val="00B53B47"/>
    <w:rsid w:val="00B55C79"/>
    <w:rsid w:val="00B61B13"/>
    <w:rsid w:val="00B61E48"/>
    <w:rsid w:val="00B63F7C"/>
    <w:rsid w:val="00B64722"/>
    <w:rsid w:val="00B649D7"/>
    <w:rsid w:val="00B65C9D"/>
    <w:rsid w:val="00B668F1"/>
    <w:rsid w:val="00B71FA7"/>
    <w:rsid w:val="00B7269D"/>
    <w:rsid w:val="00B742EE"/>
    <w:rsid w:val="00B74D3B"/>
    <w:rsid w:val="00B75A27"/>
    <w:rsid w:val="00B76BE2"/>
    <w:rsid w:val="00B76C18"/>
    <w:rsid w:val="00B77D6A"/>
    <w:rsid w:val="00B81280"/>
    <w:rsid w:val="00B81DAF"/>
    <w:rsid w:val="00B86EBF"/>
    <w:rsid w:val="00B8773E"/>
    <w:rsid w:val="00B92B88"/>
    <w:rsid w:val="00B9377B"/>
    <w:rsid w:val="00B93A91"/>
    <w:rsid w:val="00B94536"/>
    <w:rsid w:val="00B95791"/>
    <w:rsid w:val="00BA084E"/>
    <w:rsid w:val="00BA08F3"/>
    <w:rsid w:val="00BA0980"/>
    <w:rsid w:val="00BA0ECF"/>
    <w:rsid w:val="00BA3119"/>
    <w:rsid w:val="00BB0506"/>
    <w:rsid w:val="00BB05F0"/>
    <w:rsid w:val="00BB0779"/>
    <w:rsid w:val="00BB0B50"/>
    <w:rsid w:val="00BB246F"/>
    <w:rsid w:val="00BB30B9"/>
    <w:rsid w:val="00BB3C8E"/>
    <w:rsid w:val="00BB4C00"/>
    <w:rsid w:val="00BB5C45"/>
    <w:rsid w:val="00BC107C"/>
    <w:rsid w:val="00BC1489"/>
    <w:rsid w:val="00BC30CF"/>
    <w:rsid w:val="00BC3533"/>
    <w:rsid w:val="00BC4ADF"/>
    <w:rsid w:val="00BC5B0A"/>
    <w:rsid w:val="00BC5FE1"/>
    <w:rsid w:val="00BD094E"/>
    <w:rsid w:val="00BD0B65"/>
    <w:rsid w:val="00BD0F14"/>
    <w:rsid w:val="00BD245C"/>
    <w:rsid w:val="00BD2DCE"/>
    <w:rsid w:val="00BD310C"/>
    <w:rsid w:val="00BD3C19"/>
    <w:rsid w:val="00BD4213"/>
    <w:rsid w:val="00BD49A5"/>
    <w:rsid w:val="00BD5060"/>
    <w:rsid w:val="00BD5910"/>
    <w:rsid w:val="00BE02C1"/>
    <w:rsid w:val="00BE09DB"/>
    <w:rsid w:val="00BE0E57"/>
    <w:rsid w:val="00BE13D3"/>
    <w:rsid w:val="00BE13FD"/>
    <w:rsid w:val="00BE1B2A"/>
    <w:rsid w:val="00BE352C"/>
    <w:rsid w:val="00BE35AC"/>
    <w:rsid w:val="00BE6638"/>
    <w:rsid w:val="00BE6883"/>
    <w:rsid w:val="00BE6A22"/>
    <w:rsid w:val="00BE7A5A"/>
    <w:rsid w:val="00BF10C7"/>
    <w:rsid w:val="00BF2773"/>
    <w:rsid w:val="00BF3AEC"/>
    <w:rsid w:val="00BF3CC0"/>
    <w:rsid w:val="00BF6B90"/>
    <w:rsid w:val="00BF7345"/>
    <w:rsid w:val="00C018B6"/>
    <w:rsid w:val="00C02AED"/>
    <w:rsid w:val="00C03386"/>
    <w:rsid w:val="00C041E9"/>
    <w:rsid w:val="00C050DA"/>
    <w:rsid w:val="00C05F38"/>
    <w:rsid w:val="00C06379"/>
    <w:rsid w:val="00C10D16"/>
    <w:rsid w:val="00C10E9B"/>
    <w:rsid w:val="00C11068"/>
    <w:rsid w:val="00C11F86"/>
    <w:rsid w:val="00C13878"/>
    <w:rsid w:val="00C13ECD"/>
    <w:rsid w:val="00C158BD"/>
    <w:rsid w:val="00C175A8"/>
    <w:rsid w:val="00C214D8"/>
    <w:rsid w:val="00C2378E"/>
    <w:rsid w:val="00C23922"/>
    <w:rsid w:val="00C2462F"/>
    <w:rsid w:val="00C2505C"/>
    <w:rsid w:val="00C25B67"/>
    <w:rsid w:val="00C2701F"/>
    <w:rsid w:val="00C2793F"/>
    <w:rsid w:val="00C30CBC"/>
    <w:rsid w:val="00C3366B"/>
    <w:rsid w:val="00C33D02"/>
    <w:rsid w:val="00C36502"/>
    <w:rsid w:val="00C36AF3"/>
    <w:rsid w:val="00C3770D"/>
    <w:rsid w:val="00C41C12"/>
    <w:rsid w:val="00C42571"/>
    <w:rsid w:val="00C44412"/>
    <w:rsid w:val="00C44C03"/>
    <w:rsid w:val="00C46144"/>
    <w:rsid w:val="00C50FA6"/>
    <w:rsid w:val="00C52792"/>
    <w:rsid w:val="00C528C3"/>
    <w:rsid w:val="00C54780"/>
    <w:rsid w:val="00C553B6"/>
    <w:rsid w:val="00C5597B"/>
    <w:rsid w:val="00C55D08"/>
    <w:rsid w:val="00C560DD"/>
    <w:rsid w:val="00C561D8"/>
    <w:rsid w:val="00C6014B"/>
    <w:rsid w:val="00C601E9"/>
    <w:rsid w:val="00C627E6"/>
    <w:rsid w:val="00C6299E"/>
    <w:rsid w:val="00C65AE0"/>
    <w:rsid w:val="00C661BC"/>
    <w:rsid w:val="00C66568"/>
    <w:rsid w:val="00C67C45"/>
    <w:rsid w:val="00C70844"/>
    <w:rsid w:val="00C71213"/>
    <w:rsid w:val="00C71257"/>
    <w:rsid w:val="00C72E68"/>
    <w:rsid w:val="00C732BC"/>
    <w:rsid w:val="00C74C9F"/>
    <w:rsid w:val="00C7567F"/>
    <w:rsid w:val="00C75878"/>
    <w:rsid w:val="00C76237"/>
    <w:rsid w:val="00C76584"/>
    <w:rsid w:val="00C76B49"/>
    <w:rsid w:val="00C77F44"/>
    <w:rsid w:val="00C8165C"/>
    <w:rsid w:val="00C845DA"/>
    <w:rsid w:val="00C84749"/>
    <w:rsid w:val="00C849EA"/>
    <w:rsid w:val="00C84D64"/>
    <w:rsid w:val="00C85436"/>
    <w:rsid w:val="00C85D2D"/>
    <w:rsid w:val="00C85D4B"/>
    <w:rsid w:val="00C8638A"/>
    <w:rsid w:val="00C86D35"/>
    <w:rsid w:val="00C87E8E"/>
    <w:rsid w:val="00C9213B"/>
    <w:rsid w:val="00C927F0"/>
    <w:rsid w:val="00C92FCC"/>
    <w:rsid w:val="00C9419C"/>
    <w:rsid w:val="00C9460C"/>
    <w:rsid w:val="00C94FB0"/>
    <w:rsid w:val="00C95ADC"/>
    <w:rsid w:val="00C95CBF"/>
    <w:rsid w:val="00C96133"/>
    <w:rsid w:val="00C970CA"/>
    <w:rsid w:val="00C97419"/>
    <w:rsid w:val="00CA01B8"/>
    <w:rsid w:val="00CA0ADF"/>
    <w:rsid w:val="00CA1514"/>
    <w:rsid w:val="00CA1833"/>
    <w:rsid w:val="00CA28A0"/>
    <w:rsid w:val="00CA39E9"/>
    <w:rsid w:val="00CA3B0A"/>
    <w:rsid w:val="00CA3EBC"/>
    <w:rsid w:val="00CA7021"/>
    <w:rsid w:val="00CB021B"/>
    <w:rsid w:val="00CB268E"/>
    <w:rsid w:val="00CB28AD"/>
    <w:rsid w:val="00CB4FCE"/>
    <w:rsid w:val="00CB58C0"/>
    <w:rsid w:val="00CB6590"/>
    <w:rsid w:val="00CB6F2C"/>
    <w:rsid w:val="00CB70F8"/>
    <w:rsid w:val="00CB7EE3"/>
    <w:rsid w:val="00CC0BDD"/>
    <w:rsid w:val="00CC596C"/>
    <w:rsid w:val="00CC652B"/>
    <w:rsid w:val="00CC65ED"/>
    <w:rsid w:val="00CC677F"/>
    <w:rsid w:val="00CC6CE4"/>
    <w:rsid w:val="00CC7F3A"/>
    <w:rsid w:val="00CD0AC5"/>
    <w:rsid w:val="00CD24C6"/>
    <w:rsid w:val="00CD2583"/>
    <w:rsid w:val="00CD262E"/>
    <w:rsid w:val="00CD274B"/>
    <w:rsid w:val="00CD318B"/>
    <w:rsid w:val="00CD3D30"/>
    <w:rsid w:val="00CD4D8F"/>
    <w:rsid w:val="00CD698F"/>
    <w:rsid w:val="00CE0299"/>
    <w:rsid w:val="00CE12EB"/>
    <w:rsid w:val="00CE147A"/>
    <w:rsid w:val="00CE1881"/>
    <w:rsid w:val="00CE259C"/>
    <w:rsid w:val="00CE2DE7"/>
    <w:rsid w:val="00CE31B2"/>
    <w:rsid w:val="00CE32A6"/>
    <w:rsid w:val="00CE3452"/>
    <w:rsid w:val="00CE4446"/>
    <w:rsid w:val="00CE527E"/>
    <w:rsid w:val="00CE59F3"/>
    <w:rsid w:val="00CE5BCD"/>
    <w:rsid w:val="00CE5ED2"/>
    <w:rsid w:val="00CF14B6"/>
    <w:rsid w:val="00CF178E"/>
    <w:rsid w:val="00CF304C"/>
    <w:rsid w:val="00CF3261"/>
    <w:rsid w:val="00CF36BD"/>
    <w:rsid w:val="00CF4F52"/>
    <w:rsid w:val="00D004ED"/>
    <w:rsid w:val="00D01E7B"/>
    <w:rsid w:val="00D034A0"/>
    <w:rsid w:val="00D04962"/>
    <w:rsid w:val="00D04965"/>
    <w:rsid w:val="00D04F30"/>
    <w:rsid w:val="00D06C01"/>
    <w:rsid w:val="00D1042D"/>
    <w:rsid w:val="00D10861"/>
    <w:rsid w:val="00D11FD7"/>
    <w:rsid w:val="00D1325D"/>
    <w:rsid w:val="00D13EF8"/>
    <w:rsid w:val="00D1433D"/>
    <w:rsid w:val="00D1539F"/>
    <w:rsid w:val="00D157C8"/>
    <w:rsid w:val="00D16F0A"/>
    <w:rsid w:val="00D177C4"/>
    <w:rsid w:val="00D17BEE"/>
    <w:rsid w:val="00D211FE"/>
    <w:rsid w:val="00D21D57"/>
    <w:rsid w:val="00D2354D"/>
    <w:rsid w:val="00D23AA0"/>
    <w:rsid w:val="00D24B6C"/>
    <w:rsid w:val="00D2613E"/>
    <w:rsid w:val="00D26341"/>
    <w:rsid w:val="00D2698F"/>
    <w:rsid w:val="00D30BA0"/>
    <w:rsid w:val="00D31AC3"/>
    <w:rsid w:val="00D31D18"/>
    <w:rsid w:val="00D3316D"/>
    <w:rsid w:val="00D34EE1"/>
    <w:rsid w:val="00D35191"/>
    <w:rsid w:val="00D353DA"/>
    <w:rsid w:val="00D36E89"/>
    <w:rsid w:val="00D37744"/>
    <w:rsid w:val="00D41F30"/>
    <w:rsid w:val="00D41F80"/>
    <w:rsid w:val="00D458D7"/>
    <w:rsid w:val="00D4596B"/>
    <w:rsid w:val="00D46F22"/>
    <w:rsid w:val="00D4754E"/>
    <w:rsid w:val="00D50169"/>
    <w:rsid w:val="00D5079E"/>
    <w:rsid w:val="00D51B2A"/>
    <w:rsid w:val="00D52283"/>
    <w:rsid w:val="00D54031"/>
    <w:rsid w:val="00D54A0A"/>
    <w:rsid w:val="00D55F02"/>
    <w:rsid w:val="00D56ED2"/>
    <w:rsid w:val="00D57334"/>
    <w:rsid w:val="00D60792"/>
    <w:rsid w:val="00D60FF6"/>
    <w:rsid w:val="00D62282"/>
    <w:rsid w:val="00D62988"/>
    <w:rsid w:val="00D6378D"/>
    <w:rsid w:val="00D651E5"/>
    <w:rsid w:val="00D6553F"/>
    <w:rsid w:val="00D65DB3"/>
    <w:rsid w:val="00D66766"/>
    <w:rsid w:val="00D70E3C"/>
    <w:rsid w:val="00D73724"/>
    <w:rsid w:val="00D739CE"/>
    <w:rsid w:val="00D7442D"/>
    <w:rsid w:val="00D80125"/>
    <w:rsid w:val="00D8029C"/>
    <w:rsid w:val="00D81052"/>
    <w:rsid w:val="00D81D7E"/>
    <w:rsid w:val="00D82202"/>
    <w:rsid w:val="00D84018"/>
    <w:rsid w:val="00D841F8"/>
    <w:rsid w:val="00D846FD"/>
    <w:rsid w:val="00D858C7"/>
    <w:rsid w:val="00D859EF"/>
    <w:rsid w:val="00D85D8A"/>
    <w:rsid w:val="00D87EE5"/>
    <w:rsid w:val="00D9111C"/>
    <w:rsid w:val="00D917D3"/>
    <w:rsid w:val="00D934EC"/>
    <w:rsid w:val="00D94055"/>
    <w:rsid w:val="00D948E8"/>
    <w:rsid w:val="00D94F1C"/>
    <w:rsid w:val="00D94F71"/>
    <w:rsid w:val="00D96A87"/>
    <w:rsid w:val="00D96CE2"/>
    <w:rsid w:val="00D96D82"/>
    <w:rsid w:val="00D97377"/>
    <w:rsid w:val="00D977ED"/>
    <w:rsid w:val="00DA2613"/>
    <w:rsid w:val="00DA264D"/>
    <w:rsid w:val="00DA37C8"/>
    <w:rsid w:val="00DA496D"/>
    <w:rsid w:val="00DA50C6"/>
    <w:rsid w:val="00DA50D6"/>
    <w:rsid w:val="00DA55B6"/>
    <w:rsid w:val="00DA5F7D"/>
    <w:rsid w:val="00DB06E1"/>
    <w:rsid w:val="00DB07A5"/>
    <w:rsid w:val="00DB38A8"/>
    <w:rsid w:val="00DB5948"/>
    <w:rsid w:val="00DB7649"/>
    <w:rsid w:val="00DB7ABF"/>
    <w:rsid w:val="00DC0E0E"/>
    <w:rsid w:val="00DC481D"/>
    <w:rsid w:val="00DC6F1F"/>
    <w:rsid w:val="00DC72F9"/>
    <w:rsid w:val="00DC7DD7"/>
    <w:rsid w:val="00DD06B0"/>
    <w:rsid w:val="00DD0C3D"/>
    <w:rsid w:val="00DD20EF"/>
    <w:rsid w:val="00DD2AE7"/>
    <w:rsid w:val="00DD33DD"/>
    <w:rsid w:val="00DD3B32"/>
    <w:rsid w:val="00DD4272"/>
    <w:rsid w:val="00DD4859"/>
    <w:rsid w:val="00DD5BF5"/>
    <w:rsid w:val="00DE45A4"/>
    <w:rsid w:val="00DE4B2A"/>
    <w:rsid w:val="00DE5678"/>
    <w:rsid w:val="00DE6BC9"/>
    <w:rsid w:val="00DF024A"/>
    <w:rsid w:val="00DF0926"/>
    <w:rsid w:val="00DF3201"/>
    <w:rsid w:val="00DF4519"/>
    <w:rsid w:val="00DF7BA1"/>
    <w:rsid w:val="00E014AC"/>
    <w:rsid w:val="00E032F3"/>
    <w:rsid w:val="00E07AF7"/>
    <w:rsid w:val="00E10001"/>
    <w:rsid w:val="00E104F1"/>
    <w:rsid w:val="00E10790"/>
    <w:rsid w:val="00E11BB3"/>
    <w:rsid w:val="00E12096"/>
    <w:rsid w:val="00E13061"/>
    <w:rsid w:val="00E14788"/>
    <w:rsid w:val="00E1547F"/>
    <w:rsid w:val="00E155FB"/>
    <w:rsid w:val="00E15D85"/>
    <w:rsid w:val="00E16488"/>
    <w:rsid w:val="00E164A1"/>
    <w:rsid w:val="00E20A91"/>
    <w:rsid w:val="00E2130E"/>
    <w:rsid w:val="00E22011"/>
    <w:rsid w:val="00E22F04"/>
    <w:rsid w:val="00E22F9B"/>
    <w:rsid w:val="00E23BBE"/>
    <w:rsid w:val="00E2570F"/>
    <w:rsid w:val="00E25EAC"/>
    <w:rsid w:val="00E26670"/>
    <w:rsid w:val="00E27929"/>
    <w:rsid w:val="00E30036"/>
    <w:rsid w:val="00E31E63"/>
    <w:rsid w:val="00E31FCD"/>
    <w:rsid w:val="00E328F0"/>
    <w:rsid w:val="00E3378A"/>
    <w:rsid w:val="00E357D6"/>
    <w:rsid w:val="00E36FC5"/>
    <w:rsid w:val="00E40231"/>
    <w:rsid w:val="00E4089A"/>
    <w:rsid w:val="00E442AA"/>
    <w:rsid w:val="00E44810"/>
    <w:rsid w:val="00E45248"/>
    <w:rsid w:val="00E455C8"/>
    <w:rsid w:val="00E455F3"/>
    <w:rsid w:val="00E469B8"/>
    <w:rsid w:val="00E46C6E"/>
    <w:rsid w:val="00E51C0B"/>
    <w:rsid w:val="00E549E6"/>
    <w:rsid w:val="00E54EF5"/>
    <w:rsid w:val="00E554B8"/>
    <w:rsid w:val="00E5649A"/>
    <w:rsid w:val="00E60790"/>
    <w:rsid w:val="00E60ACD"/>
    <w:rsid w:val="00E6140D"/>
    <w:rsid w:val="00E62E55"/>
    <w:rsid w:val="00E63D3C"/>
    <w:rsid w:val="00E65A2A"/>
    <w:rsid w:val="00E67260"/>
    <w:rsid w:val="00E678D3"/>
    <w:rsid w:val="00E67C46"/>
    <w:rsid w:val="00E701CA"/>
    <w:rsid w:val="00E72306"/>
    <w:rsid w:val="00E7328F"/>
    <w:rsid w:val="00E759F7"/>
    <w:rsid w:val="00E75D0C"/>
    <w:rsid w:val="00E768D7"/>
    <w:rsid w:val="00E7695F"/>
    <w:rsid w:val="00E80B79"/>
    <w:rsid w:val="00E80D89"/>
    <w:rsid w:val="00E81164"/>
    <w:rsid w:val="00E8141C"/>
    <w:rsid w:val="00E83C2C"/>
    <w:rsid w:val="00E83C9E"/>
    <w:rsid w:val="00E84C6D"/>
    <w:rsid w:val="00E84EAB"/>
    <w:rsid w:val="00E850A7"/>
    <w:rsid w:val="00E851C5"/>
    <w:rsid w:val="00E85B1B"/>
    <w:rsid w:val="00E86386"/>
    <w:rsid w:val="00E90B0D"/>
    <w:rsid w:val="00E91876"/>
    <w:rsid w:val="00E91E18"/>
    <w:rsid w:val="00E93B10"/>
    <w:rsid w:val="00E943A3"/>
    <w:rsid w:val="00E94AB0"/>
    <w:rsid w:val="00E96428"/>
    <w:rsid w:val="00EA0AAA"/>
    <w:rsid w:val="00EA6516"/>
    <w:rsid w:val="00EA655A"/>
    <w:rsid w:val="00EA674A"/>
    <w:rsid w:val="00EA7A71"/>
    <w:rsid w:val="00EA7D1C"/>
    <w:rsid w:val="00EB04F9"/>
    <w:rsid w:val="00EB1628"/>
    <w:rsid w:val="00EB1C02"/>
    <w:rsid w:val="00EB27F1"/>
    <w:rsid w:val="00EB2AC2"/>
    <w:rsid w:val="00EB3C9E"/>
    <w:rsid w:val="00EB4E4B"/>
    <w:rsid w:val="00EB63F1"/>
    <w:rsid w:val="00EB6D54"/>
    <w:rsid w:val="00EB7567"/>
    <w:rsid w:val="00EC0FBA"/>
    <w:rsid w:val="00EC20CC"/>
    <w:rsid w:val="00EC20EA"/>
    <w:rsid w:val="00EC2D52"/>
    <w:rsid w:val="00EC4D77"/>
    <w:rsid w:val="00EC57DC"/>
    <w:rsid w:val="00EC59B5"/>
    <w:rsid w:val="00EC6364"/>
    <w:rsid w:val="00EC7527"/>
    <w:rsid w:val="00ED061B"/>
    <w:rsid w:val="00ED0913"/>
    <w:rsid w:val="00ED138E"/>
    <w:rsid w:val="00ED239D"/>
    <w:rsid w:val="00ED25AA"/>
    <w:rsid w:val="00ED299B"/>
    <w:rsid w:val="00ED3E76"/>
    <w:rsid w:val="00ED4A77"/>
    <w:rsid w:val="00ED5C8D"/>
    <w:rsid w:val="00ED5CD3"/>
    <w:rsid w:val="00ED62B8"/>
    <w:rsid w:val="00ED68A7"/>
    <w:rsid w:val="00ED7A23"/>
    <w:rsid w:val="00ED7F4C"/>
    <w:rsid w:val="00EE1D2D"/>
    <w:rsid w:val="00EE282A"/>
    <w:rsid w:val="00EE3257"/>
    <w:rsid w:val="00EE3C20"/>
    <w:rsid w:val="00EE403E"/>
    <w:rsid w:val="00EE4DA8"/>
    <w:rsid w:val="00EE6F43"/>
    <w:rsid w:val="00EE7396"/>
    <w:rsid w:val="00EF12EF"/>
    <w:rsid w:val="00EF1578"/>
    <w:rsid w:val="00EF3671"/>
    <w:rsid w:val="00EF3EE8"/>
    <w:rsid w:val="00EF727D"/>
    <w:rsid w:val="00EF75C1"/>
    <w:rsid w:val="00F0085D"/>
    <w:rsid w:val="00F01830"/>
    <w:rsid w:val="00F02AD1"/>
    <w:rsid w:val="00F05193"/>
    <w:rsid w:val="00F06B8F"/>
    <w:rsid w:val="00F06F4A"/>
    <w:rsid w:val="00F07236"/>
    <w:rsid w:val="00F12899"/>
    <w:rsid w:val="00F12DB3"/>
    <w:rsid w:val="00F13F30"/>
    <w:rsid w:val="00F1417B"/>
    <w:rsid w:val="00F14207"/>
    <w:rsid w:val="00F14241"/>
    <w:rsid w:val="00F16F35"/>
    <w:rsid w:val="00F1742B"/>
    <w:rsid w:val="00F1789A"/>
    <w:rsid w:val="00F2014B"/>
    <w:rsid w:val="00F207EC"/>
    <w:rsid w:val="00F22056"/>
    <w:rsid w:val="00F2281B"/>
    <w:rsid w:val="00F2291D"/>
    <w:rsid w:val="00F229EC"/>
    <w:rsid w:val="00F231A2"/>
    <w:rsid w:val="00F2353A"/>
    <w:rsid w:val="00F24D53"/>
    <w:rsid w:val="00F258D3"/>
    <w:rsid w:val="00F25B89"/>
    <w:rsid w:val="00F2627A"/>
    <w:rsid w:val="00F27BB6"/>
    <w:rsid w:val="00F31309"/>
    <w:rsid w:val="00F332D6"/>
    <w:rsid w:val="00F3595B"/>
    <w:rsid w:val="00F36318"/>
    <w:rsid w:val="00F40A16"/>
    <w:rsid w:val="00F419D3"/>
    <w:rsid w:val="00F41CE9"/>
    <w:rsid w:val="00F41F3E"/>
    <w:rsid w:val="00F42505"/>
    <w:rsid w:val="00F4416D"/>
    <w:rsid w:val="00F44E86"/>
    <w:rsid w:val="00F45F79"/>
    <w:rsid w:val="00F47049"/>
    <w:rsid w:val="00F47EAB"/>
    <w:rsid w:val="00F50076"/>
    <w:rsid w:val="00F5390A"/>
    <w:rsid w:val="00F54195"/>
    <w:rsid w:val="00F56CA0"/>
    <w:rsid w:val="00F56FE9"/>
    <w:rsid w:val="00F61060"/>
    <w:rsid w:val="00F62415"/>
    <w:rsid w:val="00F632DE"/>
    <w:rsid w:val="00F659A2"/>
    <w:rsid w:val="00F708C5"/>
    <w:rsid w:val="00F710E2"/>
    <w:rsid w:val="00F71CFB"/>
    <w:rsid w:val="00F72C4F"/>
    <w:rsid w:val="00F7463C"/>
    <w:rsid w:val="00F74D73"/>
    <w:rsid w:val="00F75759"/>
    <w:rsid w:val="00F76888"/>
    <w:rsid w:val="00F775E6"/>
    <w:rsid w:val="00F810E5"/>
    <w:rsid w:val="00F8145F"/>
    <w:rsid w:val="00F81CFF"/>
    <w:rsid w:val="00F82A4B"/>
    <w:rsid w:val="00F832EB"/>
    <w:rsid w:val="00F84CB9"/>
    <w:rsid w:val="00F84F87"/>
    <w:rsid w:val="00F85CC6"/>
    <w:rsid w:val="00F869C0"/>
    <w:rsid w:val="00F87ADA"/>
    <w:rsid w:val="00F90A58"/>
    <w:rsid w:val="00F91970"/>
    <w:rsid w:val="00F91AB2"/>
    <w:rsid w:val="00F91F60"/>
    <w:rsid w:val="00F921FC"/>
    <w:rsid w:val="00F9232F"/>
    <w:rsid w:val="00F95C33"/>
    <w:rsid w:val="00FA0025"/>
    <w:rsid w:val="00FA19A1"/>
    <w:rsid w:val="00FA2C2D"/>
    <w:rsid w:val="00FA451B"/>
    <w:rsid w:val="00FA4579"/>
    <w:rsid w:val="00FA4E06"/>
    <w:rsid w:val="00FA59DC"/>
    <w:rsid w:val="00FA6251"/>
    <w:rsid w:val="00FA636E"/>
    <w:rsid w:val="00FA76BB"/>
    <w:rsid w:val="00FA7C06"/>
    <w:rsid w:val="00FB03F2"/>
    <w:rsid w:val="00FB10C0"/>
    <w:rsid w:val="00FB165E"/>
    <w:rsid w:val="00FB2D6F"/>
    <w:rsid w:val="00FB48BF"/>
    <w:rsid w:val="00FB57CA"/>
    <w:rsid w:val="00FB5F3D"/>
    <w:rsid w:val="00FB63F1"/>
    <w:rsid w:val="00FC596B"/>
    <w:rsid w:val="00FC6509"/>
    <w:rsid w:val="00FC7C14"/>
    <w:rsid w:val="00FD0F87"/>
    <w:rsid w:val="00FD4A01"/>
    <w:rsid w:val="00FD4EA6"/>
    <w:rsid w:val="00FD6501"/>
    <w:rsid w:val="00FD7734"/>
    <w:rsid w:val="00FD7DB3"/>
    <w:rsid w:val="00FE01D8"/>
    <w:rsid w:val="00FE0685"/>
    <w:rsid w:val="00FE0D47"/>
    <w:rsid w:val="00FE0E6F"/>
    <w:rsid w:val="00FE14ED"/>
    <w:rsid w:val="00FE1EFF"/>
    <w:rsid w:val="00FE20EF"/>
    <w:rsid w:val="00FE34BE"/>
    <w:rsid w:val="00FE57D3"/>
    <w:rsid w:val="00FE5B00"/>
    <w:rsid w:val="00FE5FA8"/>
    <w:rsid w:val="00FE616F"/>
    <w:rsid w:val="00FE6F05"/>
    <w:rsid w:val="00FE79AB"/>
    <w:rsid w:val="00FF1342"/>
    <w:rsid w:val="00FF20E0"/>
    <w:rsid w:val="00FF3180"/>
    <w:rsid w:val="00FF4841"/>
    <w:rsid w:val="00FF4AAC"/>
    <w:rsid w:val="00FF52A1"/>
    <w:rsid w:val="00FF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0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qFormat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qFormat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uiPriority w:val="99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character" w:customStyle="1" w:styleId="affc">
    <w:name w:val="Основной текст_"/>
    <w:link w:val="2a"/>
    <w:rsid w:val="00DE4B2A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DE4B2A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DE4B2A"/>
  </w:style>
  <w:style w:type="character" w:customStyle="1" w:styleId="1e">
    <w:name w:val="Основной текст с отступом Знак1"/>
    <w:basedOn w:val="a0"/>
    <w:uiPriority w:val="99"/>
    <w:semiHidden/>
    <w:rsid w:val="00DE4B2A"/>
  </w:style>
  <w:style w:type="character" w:customStyle="1" w:styleId="1f">
    <w:name w:val="Основной текст Знак1"/>
    <w:basedOn w:val="a0"/>
    <w:uiPriority w:val="99"/>
    <w:semiHidden/>
    <w:rsid w:val="00DE4B2A"/>
  </w:style>
  <w:style w:type="character" w:customStyle="1" w:styleId="214">
    <w:name w:val="Основной текст с отступом 2 Знак1"/>
    <w:basedOn w:val="a0"/>
    <w:uiPriority w:val="99"/>
    <w:semiHidden/>
    <w:rsid w:val="00DE4B2A"/>
  </w:style>
  <w:style w:type="character" w:customStyle="1" w:styleId="313">
    <w:name w:val="Основной текст 3 Знак1"/>
    <w:basedOn w:val="a0"/>
    <w:uiPriority w:val="99"/>
    <w:semiHidden/>
    <w:rsid w:val="00DE4B2A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DE4B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DE4B2A"/>
  </w:style>
  <w:style w:type="paragraph" w:customStyle="1" w:styleId="affd">
    <w:name w:val="Прижатый влево"/>
    <w:basedOn w:val="a"/>
    <w:next w:val="a"/>
    <w:uiPriority w:val="99"/>
    <w:rsid w:val="00DE4B2A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xl94">
    <w:name w:val="xl94"/>
    <w:basedOn w:val="a"/>
    <w:rsid w:val="00DE4B2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DE4B2A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E4B2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DE4B2A"/>
    <w:rPr>
      <w:color w:val="106BBE"/>
    </w:rPr>
  </w:style>
  <w:style w:type="character" w:customStyle="1" w:styleId="afff">
    <w:name w:val="Цветовое выделение"/>
    <w:uiPriority w:val="99"/>
    <w:rsid w:val="00DE4B2A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E4B2A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unhideWhenUsed/>
    <w:rsid w:val="00DE4B2A"/>
    <w:rPr>
      <w:color w:val="0000FF"/>
      <w:u w:val="single"/>
    </w:rPr>
  </w:style>
  <w:style w:type="paragraph" w:customStyle="1" w:styleId="1f3">
    <w:name w:val="Основной текст1"/>
    <w:basedOn w:val="a"/>
    <w:rsid w:val="00DE4B2A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DE4B2A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DE4B2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DE4B2A"/>
  </w:style>
  <w:style w:type="paragraph" w:customStyle="1" w:styleId="xl97">
    <w:name w:val="xl97"/>
    <w:basedOn w:val="a"/>
    <w:rsid w:val="00DE4B2A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0171B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0171B7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0171B7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0171B7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097A8B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097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097A8B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097A8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097A8B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097A8B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097A8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097A8B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097A8B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097A8B"/>
  </w:style>
  <w:style w:type="character" w:styleId="afff9">
    <w:name w:val="Strong"/>
    <w:basedOn w:val="a0"/>
    <w:uiPriority w:val="22"/>
    <w:qFormat/>
    <w:rsid w:val="00097A8B"/>
    <w:rPr>
      <w:b/>
      <w:bCs/>
    </w:rPr>
  </w:style>
  <w:style w:type="table" w:customStyle="1" w:styleId="1f5">
    <w:name w:val="Сетка таблицы1"/>
    <w:basedOn w:val="a1"/>
    <w:next w:val="aff2"/>
    <w:uiPriority w:val="59"/>
    <w:rsid w:val="003B5F5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33FB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33FB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33FB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33FB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33FB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33FB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33FB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33FB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7">
    <w:name w:val="Сетка таблицы4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">
    <w:name w:val="highlightsearch"/>
    <w:basedOn w:val="a0"/>
    <w:rsid w:val="00D1539F"/>
  </w:style>
  <w:style w:type="character" w:customStyle="1" w:styleId="highlightsearch4">
    <w:name w:val="highlightsearch4"/>
    <w:basedOn w:val="a0"/>
    <w:rsid w:val="00C2793F"/>
  </w:style>
  <w:style w:type="character" w:customStyle="1" w:styleId="QuoteChar">
    <w:name w:val="Quote Char"/>
    <w:uiPriority w:val="29"/>
    <w:rsid w:val="0061595D"/>
    <w:rPr>
      <w:i/>
    </w:rPr>
  </w:style>
  <w:style w:type="character" w:customStyle="1" w:styleId="IntenseQuoteChar">
    <w:name w:val="Intense Quote Char"/>
    <w:uiPriority w:val="30"/>
    <w:rsid w:val="0061595D"/>
    <w:rPr>
      <w:i/>
    </w:rPr>
  </w:style>
  <w:style w:type="character" w:customStyle="1" w:styleId="EndnoteTextChar">
    <w:name w:val="Endnote Text Char"/>
    <w:uiPriority w:val="99"/>
    <w:rsid w:val="0061595D"/>
    <w:rPr>
      <w:sz w:val="20"/>
    </w:rPr>
  </w:style>
  <w:style w:type="character" w:customStyle="1" w:styleId="Heading1Char">
    <w:name w:val="Heading 1 Char"/>
    <w:basedOn w:val="a0"/>
    <w:uiPriority w:val="9"/>
    <w:rsid w:val="0061595D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61595D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61595D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61595D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61595D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61595D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61595D"/>
    <w:pPr>
      <w:overflowPunct/>
      <w:autoSpaceDE/>
      <w:autoSpaceDN/>
      <w:adjustRightInd/>
      <w:ind w:left="720" w:right="720"/>
      <w:textAlignment w:val="auto"/>
    </w:pPr>
    <w:rPr>
      <w:i/>
      <w:sz w:val="24"/>
      <w:szCs w:val="24"/>
    </w:rPr>
  </w:style>
  <w:style w:type="character" w:customStyle="1" w:styleId="2e">
    <w:name w:val="Цитата 2 Знак"/>
    <w:basedOn w:val="a0"/>
    <w:link w:val="2d"/>
    <w:uiPriority w:val="29"/>
    <w:rsid w:val="0061595D"/>
    <w:rPr>
      <w:i/>
      <w:sz w:val="24"/>
      <w:szCs w:val="24"/>
    </w:rPr>
  </w:style>
  <w:style w:type="paragraph" w:styleId="afffa">
    <w:name w:val="Intense Quote"/>
    <w:basedOn w:val="a"/>
    <w:next w:val="a"/>
    <w:link w:val="afffb"/>
    <w:uiPriority w:val="30"/>
    <w:qFormat/>
    <w:rsid w:val="0061595D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overflowPunct/>
      <w:autoSpaceDE/>
      <w:autoSpaceDN/>
      <w:adjustRightInd/>
      <w:ind w:left="720" w:right="720"/>
      <w:textAlignment w:val="auto"/>
    </w:pPr>
    <w:rPr>
      <w:i/>
      <w:sz w:val="24"/>
      <w:szCs w:val="24"/>
    </w:rPr>
  </w:style>
  <w:style w:type="character" w:customStyle="1" w:styleId="afffb">
    <w:name w:val="Выделенная цитата Знак"/>
    <w:basedOn w:val="a0"/>
    <w:link w:val="afffa"/>
    <w:uiPriority w:val="30"/>
    <w:rsid w:val="0061595D"/>
    <w:rPr>
      <w:i/>
      <w:sz w:val="24"/>
      <w:szCs w:val="24"/>
      <w:shd w:val="clear" w:color="auto" w:fill="F2F2F2"/>
    </w:rPr>
  </w:style>
  <w:style w:type="character" w:customStyle="1" w:styleId="HeaderChar">
    <w:name w:val="Header Char"/>
    <w:basedOn w:val="a0"/>
    <w:uiPriority w:val="99"/>
    <w:rsid w:val="0061595D"/>
  </w:style>
  <w:style w:type="character" w:customStyle="1" w:styleId="FooterChar">
    <w:name w:val="Footer Char"/>
    <w:basedOn w:val="a0"/>
    <w:uiPriority w:val="99"/>
    <w:rsid w:val="0061595D"/>
  </w:style>
  <w:style w:type="character" w:customStyle="1" w:styleId="CaptionChar">
    <w:name w:val="Caption Char"/>
    <w:uiPriority w:val="99"/>
    <w:rsid w:val="0061595D"/>
  </w:style>
  <w:style w:type="table" w:customStyle="1" w:styleId="TableGridLight">
    <w:name w:val="Table Grid Light"/>
    <w:basedOn w:val="a1"/>
    <w:uiPriority w:val="59"/>
    <w:rsid w:val="0061595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61595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61595D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61595D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61595D"/>
    <w:pPr>
      <w:overflowPunct/>
      <w:autoSpaceDE/>
      <w:autoSpaceDN/>
      <w:adjustRightInd/>
      <w:textAlignment w:val="auto"/>
    </w:pPr>
    <w:rPr>
      <w:szCs w:val="24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rsid w:val="0061595D"/>
    <w:rPr>
      <w:szCs w:val="24"/>
    </w:rPr>
  </w:style>
  <w:style w:type="character" w:styleId="afffe">
    <w:name w:val="endnote reference"/>
    <w:basedOn w:val="a0"/>
    <w:uiPriority w:val="99"/>
    <w:semiHidden/>
    <w:unhideWhenUsed/>
    <w:rsid w:val="0061595D"/>
    <w:rPr>
      <w:vertAlign w:val="superscript"/>
    </w:rPr>
  </w:style>
  <w:style w:type="paragraph" w:styleId="1f6">
    <w:name w:val="toc 1"/>
    <w:basedOn w:val="a"/>
    <w:next w:val="a"/>
    <w:uiPriority w:val="39"/>
    <w:unhideWhenUsed/>
    <w:rsid w:val="0061595D"/>
    <w:pPr>
      <w:overflowPunct/>
      <w:autoSpaceDE/>
      <w:autoSpaceDN/>
      <w:adjustRightInd/>
      <w:spacing w:after="57"/>
      <w:textAlignment w:val="auto"/>
    </w:pPr>
    <w:rPr>
      <w:sz w:val="24"/>
      <w:szCs w:val="24"/>
    </w:rPr>
  </w:style>
  <w:style w:type="paragraph" w:styleId="2f">
    <w:name w:val="toc 2"/>
    <w:basedOn w:val="a"/>
    <w:next w:val="a"/>
    <w:uiPriority w:val="39"/>
    <w:unhideWhenUsed/>
    <w:rsid w:val="0061595D"/>
    <w:pPr>
      <w:overflowPunct/>
      <w:autoSpaceDE/>
      <w:autoSpaceDN/>
      <w:adjustRightInd/>
      <w:spacing w:after="57"/>
      <w:ind w:left="283"/>
      <w:textAlignment w:val="auto"/>
    </w:pPr>
    <w:rPr>
      <w:sz w:val="24"/>
      <w:szCs w:val="24"/>
    </w:rPr>
  </w:style>
  <w:style w:type="paragraph" w:styleId="3b">
    <w:name w:val="toc 3"/>
    <w:basedOn w:val="a"/>
    <w:next w:val="a"/>
    <w:uiPriority w:val="39"/>
    <w:unhideWhenUsed/>
    <w:rsid w:val="0061595D"/>
    <w:pPr>
      <w:overflowPunct/>
      <w:autoSpaceDE/>
      <w:autoSpaceDN/>
      <w:adjustRightInd/>
      <w:spacing w:after="57"/>
      <w:ind w:left="567"/>
      <w:textAlignment w:val="auto"/>
    </w:pPr>
    <w:rPr>
      <w:sz w:val="24"/>
      <w:szCs w:val="24"/>
    </w:rPr>
  </w:style>
  <w:style w:type="paragraph" w:styleId="55">
    <w:name w:val="toc 5"/>
    <w:basedOn w:val="a"/>
    <w:next w:val="a"/>
    <w:uiPriority w:val="39"/>
    <w:unhideWhenUsed/>
    <w:rsid w:val="0061595D"/>
    <w:pPr>
      <w:overflowPunct/>
      <w:autoSpaceDE/>
      <w:autoSpaceDN/>
      <w:adjustRightInd/>
      <w:spacing w:after="57"/>
      <w:ind w:left="1134"/>
      <w:textAlignment w:val="auto"/>
    </w:pPr>
    <w:rPr>
      <w:sz w:val="24"/>
      <w:szCs w:val="24"/>
    </w:rPr>
  </w:style>
  <w:style w:type="paragraph" w:styleId="66">
    <w:name w:val="toc 6"/>
    <w:basedOn w:val="a"/>
    <w:next w:val="a"/>
    <w:uiPriority w:val="39"/>
    <w:unhideWhenUsed/>
    <w:rsid w:val="0061595D"/>
    <w:pPr>
      <w:overflowPunct/>
      <w:autoSpaceDE/>
      <w:autoSpaceDN/>
      <w:adjustRightInd/>
      <w:spacing w:after="57"/>
      <w:ind w:left="1417"/>
      <w:textAlignment w:val="auto"/>
    </w:pPr>
    <w:rPr>
      <w:sz w:val="24"/>
      <w:szCs w:val="24"/>
    </w:rPr>
  </w:style>
  <w:style w:type="paragraph" w:styleId="76">
    <w:name w:val="toc 7"/>
    <w:basedOn w:val="a"/>
    <w:next w:val="a"/>
    <w:uiPriority w:val="39"/>
    <w:unhideWhenUsed/>
    <w:rsid w:val="0061595D"/>
    <w:pPr>
      <w:overflowPunct/>
      <w:autoSpaceDE/>
      <w:autoSpaceDN/>
      <w:adjustRightInd/>
      <w:spacing w:after="57"/>
      <w:ind w:left="1701"/>
      <w:textAlignment w:val="auto"/>
    </w:pPr>
    <w:rPr>
      <w:sz w:val="24"/>
      <w:szCs w:val="24"/>
    </w:rPr>
  </w:style>
  <w:style w:type="paragraph" w:styleId="85">
    <w:name w:val="toc 8"/>
    <w:basedOn w:val="a"/>
    <w:next w:val="a"/>
    <w:uiPriority w:val="39"/>
    <w:unhideWhenUsed/>
    <w:rsid w:val="0061595D"/>
    <w:pPr>
      <w:overflowPunct/>
      <w:autoSpaceDE/>
      <w:autoSpaceDN/>
      <w:adjustRightInd/>
      <w:spacing w:after="57"/>
      <w:ind w:left="1984"/>
      <w:textAlignment w:val="auto"/>
    </w:pPr>
    <w:rPr>
      <w:sz w:val="24"/>
      <w:szCs w:val="24"/>
    </w:rPr>
  </w:style>
  <w:style w:type="paragraph" w:styleId="95">
    <w:name w:val="toc 9"/>
    <w:basedOn w:val="a"/>
    <w:next w:val="a"/>
    <w:uiPriority w:val="39"/>
    <w:unhideWhenUsed/>
    <w:rsid w:val="0061595D"/>
    <w:pPr>
      <w:overflowPunct/>
      <w:autoSpaceDE/>
      <w:autoSpaceDN/>
      <w:adjustRightInd/>
      <w:spacing w:after="57"/>
      <w:ind w:left="2268"/>
      <w:textAlignment w:val="auto"/>
    </w:pPr>
    <w:rPr>
      <w:sz w:val="24"/>
      <w:szCs w:val="24"/>
    </w:rPr>
  </w:style>
  <w:style w:type="paragraph" w:styleId="affff">
    <w:name w:val="TOC Heading"/>
    <w:uiPriority w:val="39"/>
    <w:unhideWhenUsed/>
    <w:rsid w:val="0061595D"/>
  </w:style>
  <w:style w:type="paragraph" w:styleId="affff0">
    <w:name w:val="table of figures"/>
    <w:basedOn w:val="a"/>
    <w:next w:val="a"/>
    <w:uiPriority w:val="99"/>
    <w:unhideWhenUsed/>
    <w:rsid w:val="0061595D"/>
    <w:pPr>
      <w:overflowPunct/>
      <w:autoSpaceDE/>
      <w:autoSpaceDN/>
      <w:adjustRightInd/>
      <w:textAlignment w:val="auto"/>
    </w:pPr>
    <w:rPr>
      <w:sz w:val="24"/>
      <w:szCs w:val="24"/>
    </w:rPr>
  </w:style>
  <w:style w:type="paragraph" w:customStyle="1" w:styleId="1f7">
    <w:name w:val="Без интервала1"/>
    <w:next w:val="afff0"/>
    <w:uiPriority w:val="1"/>
    <w:qFormat/>
    <w:rsid w:val="0061595D"/>
    <w:pPr>
      <w:widowControl w:val="0"/>
      <w:ind w:firstLine="720"/>
      <w:jc w:val="both"/>
    </w:pPr>
    <w:rPr>
      <w:rFonts w:ascii="Arial" w:eastAsia="Arial" w:hAnsi="Arial" w:cs="Arial"/>
      <w:sz w:val="24"/>
      <w:szCs w:val="24"/>
    </w:rPr>
  </w:style>
  <w:style w:type="paragraph" w:customStyle="1" w:styleId="1f8">
    <w:name w:val="Подзаголовок1"/>
    <w:basedOn w:val="a"/>
    <w:next w:val="a"/>
    <w:uiPriority w:val="11"/>
    <w:qFormat/>
    <w:rsid w:val="0061595D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">
    <w:name w:val="Нет списка11"/>
    <w:next w:val="a2"/>
    <w:uiPriority w:val="99"/>
    <w:semiHidden/>
    <w:unhideWhenUsed/>
    <w:rsid w:val="0061595D"/>
  </w:style>
  <w:style w:type="paragraph" w:styleId="48">
    <w:name w:val="toc 4"/>
    <w:rsid w:val="0061595D"/>
  </w:style>
  <w:style w:type="table" w:customStyle="1" w:styleId="77">
    <w:name w:val="Сетка таблицы7"/>
    <w:basedOn w:val="a1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ff2"/>
    <w:uiPriority w:val="59"/>
    <w:rsid w:val="006159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"/>
    <w:basedOn w:val="a1"/>
    <w:next w:val="aff2"/>
    <w:uiPriority w:val="59"/>
    <w:rsid w:val="006159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61595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61595D"/>
  </w:style>
  <w:style w:type="table" w:customStyle="1" w:styleId="96">
    <w:name w:val="Сетка таблицы9"/>
    <w:basedOn w:val="a1"/>
    <w:next w:val="aff2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ff2"/>
    <w:rsid w:val="006159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9">
    <w:name w:val="Подзаголовок Знак1"/>
    <w:basedOn w:val="a0"/>
    <w:uiPriority w:val="11"/>
    <w:rsid w:val="0061595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2f0">
    <w:name w:val="Нет списка2"/>
    <w:next w:val="a2"/>
    <w:uiPriority w:val="99"/>
    <w:semiHidden/>
    <w:unhideWhenUsed/>
    <w:rsid w:val="0061595D"/>
  </w:style>
  <w:style w:type="table" w:customStyle="1" w:styleId="TableGridLight1">
    <w:name w:val="Table Grid Light1"/>
    <w:basedOn w:val="a1"/>
    <w:uiPriority w:val="59"/>
    <w:rsid w:val="0061595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61595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61595D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61595D"/>
  </w:style>
  <w:style w:type="table" w:customStyle="1" w:styleId="112">
    <w:name w:val="Сетка таблицы11"/>
    <w:basedOn w:val="a1"/>
    <w:next w:val="aff2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0">
    <w:name w:val="Сетка таблицы91"/>
    <w:basedOn w:val="a1"/>
    <w:next w:val="aff2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c">
    <w:name w:val="Нет списка3"/>
    <w:next w:val="a2"/>
    <w:uiPriority w:val="99"/>
    <w:semiHidden/>
    <w:unhideWhenUsed/>
    <w:rsid w:val="0061595D"/>
  </w:style>
  <w:style w:type="table" w:customStyle="1" w:styleId="TableGridLight2">
    <w:name w:val="Table Grid Light2"/>
    <w:basedOn w:val="a1"/>
    <w:uiPriority w:val="59"/>
    <w:rsid w:val="0061595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61595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61595D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0">
    <w:name w:val="Нет списка13"/>
    <w:next w:val="a2"/>
    <w:uiPriority w:val="99"/>
    <w:semiHidden/>
    <w:unhideWhenUsed/>
    <w:rsid w:val="0061595D"/>
  </w:style>
  <w:style w:type="table" w:customStyle="1" w:styleId="122">
    <w:name w:val="Сетка таблицы12"/>
    <w:basedOn w:val="a1"/>
    <w:next w:val="aff2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ff2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2"/>
    <w:uiPriority w:val="99"/>
    <w:semiHidden/>
    <w:unhideWhenUsed/>
    <w:rsid w:val="0061595D"/>
  </w:style>
  <w:style w:type="table" w:customStyle="1" w:styleId="TableGridLight3">
    <w:name w:val="Table Grid Light3"/>
    <w:basedOn w:val="a1"/>
    <w:uiPriority w:val="59"/>
    <w:rsid w:val="0061595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sid w:val="0061595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sid w:val="0061595D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0">
    <w:name w:val="Нет списка14"/>
    <w:next w:val="a2"/>
    <w:uiPriority w:val="99"/>
    <w:semiHidden/>
    <w:unhideWhenUsed/>
    <w:rsid w:val="0061595D"/>
  </w:style>
  <w:style w:type="table" w:customStyle="1" w:styleId="131">
    <w:name w:val="Сетка таблицы13"/>
    <w:basedOn w:val="a1"/>
    <w:next w:val="aff2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ff2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  <w:rsid w:val="0061595D"/>
  </w:style>
  <w:style w:type="table" w:customStyle="1" w:styleId="TableGridLight4">
    <w:name w:val="Table Grid Light4"/>
    <w:basedOn w:val="a1"/>
    <w:uiPriority w:val="59"/>
    <w:rsid w:val="0061595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sid w:val="0061595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sid w:val="0061595D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0">
    <w:name w:val="Нет списка15"/>
    <w:next w:val="a2"/>
    <w:uiPriority w:val="99"/>
    <w:semiHidden/>
    <w:unhideWhenUsed/>
    <w:rsid w:val="0061595D"/>
  </w:style>
  <w:style w:type="table" w:customStyle="1" w:styleId="141">
    <w:name w:val="Сетка таблицы14"/>
    <w:basedOn w:val="a1"/>
    <w:next w:val="aff2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ff2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5">
    <w:name w:val="font5"/>
    <w:basedOn w:val="a"/>
    <w:rsid w:val="00CF14B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qFormat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qFormat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uiPriority w:val="99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character" w:customStyle="1" w:styleId="affc">
    <w:name w:val="Основной текст_"/>
    <w:link w:val="2a"/>
    <w:rsid w:val="00DE4B2A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DE4B2A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DE4B2A"/>
  </w:style>
  <w:style w:type="character" w:customStyle="1" w:styleId="1e">
    <w:name w:val="Основной текст с отступом Знак1"/>
    <w:basedOn w:val="a0"/>
    <w:uiPriority w:val="99"/>
    <w:semiHidden/>
    <w:rsid w:val="00DE4B2A"/>
  </w:style>
  <w:style w:type="character" w:customStyle="1" w:styleId="1f">
    <w:name w:val="Основной текст Знак1"/>
    <w:basedOn w:val="a0"/>
    <w:uiPriority w:val="99"/>
    <w:semiHidden/>
    <w:rsid w:val="00DE4B2A"/>
  </w:style>
  <w:style w:type="character" w:customStyle="1" w:styleId="214">
    <w:name w:val="Основной текст с отступом 2 Знак1"/>
    <w:basedOn w:val="a0"/>
    <w:uiPriority w:val="99"/>
    <w:semiHidden/>
    <w:rsid w:val="00DE4B2A"/>
  </w:style>
  <w:style w:type="character" w:customStyle="1" w:styleId="313">
    <w:name w:val="Основной текст 3 Знак1"/>
    <w:basedOn w:val="a0"/>
    <w:uiPriority w:val="99"/>
    <w:semiHidden/>
    <w:rsid w:val="00DE4B2A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DE4B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DE4B2A"/>
  </w:style>
  <w:style w:type="paragraph" w:customStyle="1" w:styleId="affd">
    <w:name w:val="Прижатый влево"/>
    <w:basedOn w:val="a"/>
    <w:next w:val="a"/>
    <w:uiPriority w:val="99"/>
    <w:rsid w:val="00DE4B2A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xl94">
    <w:name w:val="xl94"/>
    <w:basedOn w:val="a"/>
    <w:rsid w:val="00DE4B2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DE4B2A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E4B2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DE4B2A"/>
    <w:rPr>
      <w:color w:val="106BBE"/>
    </w:rPr>
  </w:style>
  <w:style w:type="character" w:customStyle="1" w:styleId="afff">
    <w:name w:val="Цветовое выделение"/>
    <w:uiPriority w:val="99"/>
    <w:rsid w:val="00DE4B2A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E4B2A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unhideWhenUsed/>
    <w:rsid w:val="00DE4B2A"/>
    <w:rPr>
      <w:color w:val="0000FF"/>
      <w:u w:val="single"/>
    </w:rPr>
  </w:style>
  <w:style w:type="paragraph" w:customStyle="1" w:styleId="1f3">
    <w:name w:val="Основной текст1"/>
    <w:basedOn w:val="a"/>
    <w:rsid w:val="00DE4B2A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DE4B2A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DE4B2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DE4B2A"/>
  </w:style>
  <w:style w:type="paragraph" w:customStyle="1" w:styleId="xl97">
    <w:name w:val="xl97"/>
    <w:basedOn w:val="a"/>
    <w:rsid w:val="00DE4B2A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0171B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0171B7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0171B7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0171B7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097A8B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097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097A8B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097A8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097A8B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097A8B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097A8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097A8B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097A8B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097A8B"/>
  </w:style>
  <w:style w:type="character" w:styleId="afff9">
    <w:name w:val="Strong"/>
    <w:basedOn w:val="a0"/>
    <w:uiPriority w:val="22"/>
    <w:qFormat/>
    <w:rsid w:val="00097A8B"/>
    <w:rPr>
      <w:b/>
      <w:bCs/>
    </w:rPr>
  </w:style>
  <w:style w:type="table" w:customStyle="1" w:styleId="1f5">
    <w:name w:val="Сетка таблицы1"/>
    <w:basedOn w:val="a1"/>
    <w:next w:val="aff2"/>
    <w:uiPriority w:val="59"/>
    <w:rsid w:val="003B5F5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33FB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33FB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33FB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33FB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33FB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33FB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33FB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33FB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7">
    <w:name w:val="Сетка таблицы4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">
    <w:name w:val="highlightsearch"/>
    <w:basedOn w:val="a0"/>
    <w:rsid w:val="00D1539F"/>
  </w:style>
  <w:style w:type="character" w:customStyle="1" w:styleId="highlightsearch4">
    <w:name w:val="highlightsearch4"/>
    <w:basedOn w:val="a0"/>
    <w:rsid w:val="00C2793F"/>
  </w:style>
  <w:style w:type="character" w:customStyle="1" w:styleId="QuoteChar">
    <w:name w:val="Quote Char"/>
    <w:uiPriority w:val="29"/>
    <w:rsid w:val="0061595D"/>
    <w:rPr>
      <w:i/>
    </w:rPr>
  </w:style>
  <w:style w:type="character" w:customStyle="1" w:styleId="IntenseQuoteChar">
    <w:name w:val="Intense Quote Char"/>
    <w:uiPriority w:val="30"/>
    <w:rsid w:val="0061595D"/>
    <w:rPr>
      <w:i/>
    </w:rPr>
  </w:style>
  <w:style w:type="character" w:customStyle="1" w:styleId="EndnoteTextChar">
    <w:name w:val="Endnote Text Char"/>
    <w:uiPriority w:val="99"/>
    <w:rsid w:val="0061595D"/>
    <w:rPr>
      <w:sz w:val="20"/>
    </w:rPr>
  </w:style>
  <w:style w:type="character" w:customStyle="1" w:styleId="Heading1Char">
    <w:name w:val="Heading 1 Char"/>
    <w:basedOn w:val="a0"/>
    <w:uiPriority w:val="9"/>
    <w:rsid w:val="0061595D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61595D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61595D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61595D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61595D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61595D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61595D"/>
    <w:pPr>
      <w:overflowPunct/>
      <w:autoSpaceDE/>
      <w:autoSpaceDN/>
      <w:adjustRightInd/>
      <w:ind w:left="720" w:right="720"/>
      <w:textAlignment w:val="auto"/>
    </w:pPr>
    <w:rPr>
      <w:i/>
      <w:sz w:val="24"/>
      <w:szCs w:val="24"/>
    </w:rPr>
  </w:style>
  <w:style w:type="character" w:customStyle="1" w:styleId="2e">
    <w:name w:val="Цитата 2 Знак"/>
    <w:basedOn w:val="a0"/>
    <w:link w:val="2d"/>
    <w:uiPriority w:val="29"/>
    <w:rsid w:val="0061595D"/>
    <w:rPr>
      <w:i/>
      <w:sz w:val="24"/>
      <w:szCs w:val="24"/>
    </w:rPr>
  </w:style>
  <w:style w:type="paragraph" w:styleId="afffa">
    <w:name w:val="Intense Quote"/>
    <w:basedOn w:val="a"/>
    <w:next w:val="a"/>
    <w:link w:val="afffb"/>
    <w:uiPriority w:val="30"/>
    <w:qFormat/>
    <w:rsid w:val="0061595D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overflowPunct/>
      <w:autoSpaceDE/>
      <w:autoSpaceDN/>
      <w:adjustRightInd/>
      <w:ind w:left="720" w:right="720"/>
      <w:textAlignment w:val="auto"/>
    </w:pPr>
    <w:rPr>
      <w:i/>
      <w:sz w:val="24"/>
      <w:szCs w:val="24"/>
    </w:rPr>
  </w:style>
  <w:style w:type="character" w:customStyle="1" w:styleId="afffb">
    <w:name w:val="Выделенная цитата Знак"/>
    <w:basedOn w:val="a0"/>
    <w:link w:val="afffa"/>
    <w:uiPriority w:val="30"/>
    <w:rsid w:val="0061595D"/>
    <w:rPr>
      <w:i/>
      <w:sz w:val="24"/>
      <w:szCs w:val="24"/>
      <w:shd w:val="clear" w:color="auto" w:fill="F2F2F2"/>
    </w:rPr>
  </w:style>
  <w:style w:type="character" w:customStyle="1" w:styleId="HeaderChar">
    <w:name w:val="Header Char"/>
    <w:basedOn w:val="a0"/>
    <w:uiPriority w:val="99"/>
    <w:rsid w:val="0061595D"/>
  </w:style>
  <w:style w:type="character" w:customStyle="1" w:styleId="FooterChar">
    <w:name w:val="Footer Char"/>
    <w:basedOn w:val="a0"/>
    <w:uiPriority w:val="99"/>
    <w:rsid w:val="0061595D"/>
  </w:style>
  <w:style w:type="character" w:customStyle="1" w:styleId="CaptionChar">
    <w:name w:val="Caption Char"/>
    <w:uiPriority w:val="99"/>
    <w:rsid w:val="0061595D"/>
  </w:style>
  <w:style w:type="table" w:customStyle="1" w:styleId="TableGridLight">
    <w:name w:val="Table Grid Light"/>
    <w:basedOn w:val="a1"/>
    <w:uiPriority w:val="59"/>
    <w:rsid w:val="0061595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61595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61595D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61595D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61595D"/>
    <w:pPr>
      <w:overflowPunct/>
      <w:autoSpaceDE/>
      <w:autoSpaceDN/>
      <w:adjustRightInd/>
      <w:textAlignment w:val="auto"/>
    </w:pPr>
    <w:rPr>
      <w:szCs w:val="24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rsid w:val="0061595D"/>
    <w:rPr>
      <w:szCs w:val="24"/>
    </w:rPr>
  </w:style>
  <w:style w:type="character" w:styleId="afffe">
    <w:name w:val="endnote reference"/>
    <w:basedOn w:val="a0"/>
    <w:uiPriority w:val="99"/>
    <w:semiHidden/>
    <w:unhideWhenUsed/>
    <w:rsid w:val="0061595D"/>
    <w:rPr>
      <w:vertAlign w:val="superscript"/>
    </w:rPr>
  </w:style>
  <w:style w:type="paragraph" w:styleId="1f6">
    <w:name w:val="toc 1"/>
    <w:basedOn w:val="a"/>
    <w:next w:val="a"/>
    <w:uiPriority w:val="39"/>
    <w:unhideWhenUsed/>
    <w:rsid w:val="0061595D"/>
    <w:pPr>
      <w:overflowPunct/>
      <w:autoSpaceDE/>
      <w:autoSpaceDN/>
      <w:adjustRightInd/>
      <w:spacing w:after="57"/>
      <w:textAlignment w:val="auto"/>
    </w:pPr>
    <w:rPr>
      <w:sz w:val="24"/>
      <w:szCs w:val="24"/>
    </w:rPr>
  </w:style>
  <w:style w:type="paragraph" w:styleId="2f">
    <w:name w:val="toc 2"/>
    <w:basedOn w:val="a"/>
    <w:next w:val="a"/>
    <w:uiPriority w:val="39"/>
    <w:unhideWhenUsed/>
    <w:rsid w:val="0061595D"/>
    <w:pPr>
      <w:overflowPunct/>
      <w:autoSpaceDE/>
      <w:autoSpaceDN/>
      <w:adjustRightInd/>
      <w:spacing w:after="57"/>
      <w:ind w:left="283"/>
      <w:textAlignment w:val="auto"/>
    </w:pPr>
    <w:rPr>
      <w:sz w:val="24"/>
      <w:szCs w:val="24"/>
    </w:rPr>
  </w:style>
  <w:style w:type="paragraph" w:styleId="3b">
    <w:name w:val="toc 3"/>
    <w:basedOn w:val="a"/>
    <w:next w:val="a"/>
    <w:uiPriority w:val="39"/>
    <w:unhideWhenUsed/>
    <w:rsid w:val="0061595D"/>
    <w:pPr>
      <w:overflowPunct/>
      <w:autoSpaceDE/>
      <w:autoSpaceDN/>
      <w:adjustRightInd/>
      <w:spacing w:after="57"/>
      <w:ind w:left="567"/>
      <w:textAlignment w:val="auto"/>
    </w:pPr>
    <w:rPr>
      <w:sz w:val="24"/>
      <w:szCs w:val="24"/>
    </w:rPr>
  </w:style>
  <w:style w:type="paragraph" w:styleId="55">
    <w:name w:val="toc 5"/>
    <w:basedOn w:val="a"/>
    <w:next w:val="a"/>
    <w:uiPriority w:val="39"/>
    <w:unhideWhenUsed/>
    <w:rsid w:val="0061595D"/>
    <w:pPr>
      <w:overflowPunct/>
      <w:autoSpaceDE/>
      <w:autoSpaceDN/>
      <w:adjustRightInd/>
      <w:spacing w:after="57"/>
      <w:ind w:left="1134"/>
      <w:textAlignment w:val="auto"/>
    </w:pPr>
    <w:rPr>
      <w:sz w:val="24"/>
      <w:szCs w:val="24"/>
    </w:rPr>
  </w:style>
  <w:style w:type="paragraph" w:styleId="66">
    <w:name w:val="toc 6"/>
    <w:basedOn w:val="a"/>
    <w:next w:val="a"/>
    <w:uiPriority w:val="39"/>
    <w:unhideWhenUsed/>
    <w:rsid w:val="0061595D"/>
    <w:pPr>
      <w:overflowPunct/>
      <w:autoSpaceDE/>
      <w:autoSpaceDN/>
      <w:adjustRightInd/>
      <w:spacing w:after="57"/>
      <w:ind w:left="1417"/>
      <w:textAlignment w:val="auto"/>
    </w:pPr>
    <w:rPr>
      <w:sz w:val="24"/>
      <w:szCs w:val="24"/>
    </w:rPr>
  </w:style>
  <w:style w:type="paragraph" w:styleId="76">
    <w:name w:val="toc 7"/>
    <w:basedOn w:val="a"/>
    <w:next w:val="a"/>
    <w:uiPriority w:val="39"/>
    <w:unhideWhenUsed/>
    <w:rsid w:val="0061595D"/>
    <w:pPr>
      <w:overflowPunct/>
      <w:autoSpaceDE/>
      <w:autoSpaceDN/>
      <w:adjustRightInd/>
      <w:spacing w:after="57"/>
      <w:ind w:left="1701"/>
      <w:textAlignment w:val="auto"/>
    </w:pPr>
    <w:rPr>
      <w:sz w:val="24"/>
      <w:szCs w:val="24"/>
    </w:rPr>
  </w:style>
  <w:style w:type="paragraph" w:styleId="85">
    <w:name w:val="toc 8"/>
    <w:basedOn w:val="a"/>
    <w:next w:val="a"/>
    <w:uiPriority w:val="39"/>
    <w:unhideWhenUsed/>
    <w:rsid w:val="0061595D"/>
    <w:pPr>
      <w:overflowPunct/>
      <w:autoSpaceDE/>
      <w:autoSpaceDN/>
      <w:adjustRightInd/>
      <w:spacing w:after="57"/>
      <w:ind w:left="1984"/>
      <w:textAlignment w:val="auto"/>
    </w:pPr>
    <w:rPr>
      <w:sz w:val="24"/>
      <w:szCs w:val="24"/>
    </w:rPr>
  </w:style>
  <w:style w:type="paragraph" w:styleId="95">
    <w:name w:val="toc 9"/>
    <w:basedOn w:val="a"/>
    <w:next w:val="a"/>
    <w:uiPriority w:val="39"/>
    <w:unhideWhenUsed/>
    <w:rsid w:val="0061595D"/>
    <w:pPr>
      <w:overflowPunct/>
      <w:autoSpaceDE/>
      <w:autoSpaceDN/>
      <w:adjustRightInd/>
      <w:spacing w:after="57"/>
      <w:ind w:left="2268"/>
      <w:textAlignment w:val="auto"/>
    </w:pPr>
    <w:rPr>
      <w:sz w:val="24"/>
      <w:szCs w:val="24"/>
    </w:rPr>
  </w:style>
  <w:style w:type="paragraph" w:styleId="affff">
    <w:name w:val="TOC Heading"/>
    <w:uiPriority w:val="39"/>
    <w:unhideWhenUsed/>
    <w:rsid w:val="0061595D"/>
  </w:style>
  <w:style w:type="paragraph" w:styleId="affff0">
    <w:name w:val="table of figures"/>
    <w:basedOn w:val="a"/>
    <w:next w:val="a"/>
    <w:uiPriority w:val="99"/>
    <w:unhideWhenUsed/>
    <w:rsid w:val="0061595D"/>
    <w:pPr>
      <w:overflowPunct/>
      <w:autoSpaceDE/>
      <w:autoSpaceDN/>
      <w:adjustRightInd/>
      <w:textAlignment w:val="auto"/>
    </w:pPr>
    <w:rPr>
      <w:sz w:val="24"/>
      <w:szCs w:val="24"/>
    </w:rPr>
  </w:style>
  <w:style w:type="paragraph" w:customStyle="1" w:styleId="1f7">
    <w:name w:val="Без интервала1"/>
    <w:next w:val="afff0"/>
    <w:uiPriority w:val="1"/>
    <w:qFormat/>
    <w:rsid w:val="0061595D"/>
    <w:pPr>
      <w:widowControl w:val="0"/>
      <w:ind w:firstLine="720"/>
      <w:jc w:val="both"/>
    </w:pPr>
    <w:rPr>
      <w:rFonts w:ascii="Arial" w:eastAsia="Arial" w:hAnsi="Arial" w:cs="Arial"/>
      <w:sz w:val="24"/>
      <w:szCs w:val="24"/>
    </w:rPr>
  </w:style>
  <w:style w:type="paragraph" w:customStyle="1" w:styleId="1f8">
    <w:name w:val="Подзаголовок1"/>
    <w:basedOn w:val="a"/>
    <w:next w:val="a"/>
    <w:uiPriority w:val="11"/>
    <w:qFormat/>
    <w:rsid w:val="0061595D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">
    <w:name w:val="Нет списка11"/>
    <w:next w:val="a2"/>
    <w:uiPriority w:val="99"/>
    <w:semiHidden/>
    <w:unhideWhenUsed/>
    <w:rsid w:val="0061595D"/>
  </w:style>
  <w:style w:type="paragraph" w:styleId="48">
    <w:name w:val="toc 4"/>
    <w:rsid w:val="0061595D"/>
  </w:style>
  <w:style w:type="table" w:customStyle="1" w:styleId="77">
    <w:name w:val="Сетка таблицы7"/>
    <w:basedOn w:val="a1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ff2"/>
    <w:uiPriority w:val="59"/>
    <w:rsid w:val="006159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"/>
    <w:basedOn w:val="a1"/>
    <w:next w:val="aff2"/>
    <w:uiPriority w:val="59"/>
    <w:rsid w:val="006159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61595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61595D"/>
  </w:style>
  <w:style w:type="table" w:customStyle="1" w:styleId="96">
    <w:name w:val="Сетка таблицы9"/>
    <w:basedOn w:val="a1"/>
    <w:next w:val="aff2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ff2"/>
    <w:rsid w:val="006159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9">
    <w:name w:val="Подзаголовок Знак1"/>
    <w:basedOn w:val="a0"/>
    <w:uiPriority w:val="11"/>
    <w:rsid w:val="0061595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2f0">
    <w:name w:val="Нет списка2"/>
    <w:next w:val="a2"/>
    <w:uiPriority w:val="99"/>
    <w:semiHidden/>
    <w:unhideWhenUsed/>
    <w:rsid w:val="0061595D"/>
  </w:style>
  <w:style w:type="table" w:customStyle="1" w:styleId="TableGridLight1">
    <w:name w:val="Table Grid Light1"/>
    <w:basedOn w:val="a1"/>
    <w:uiPriority w:val="59"/>
    <w:rsid w:val="0061595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61595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61595D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61595D"/>
  </w:style>
  <w:style w:type="table" w:customStyle="1" w:styleId="112">
    <w:name w:val="Сетка таблицы11"/>
    <w:basedOn w:val="a1"/>
    <w:next w:val="aff2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0">
    <w:name w:val="Сетка таблицы91"/>
    <w:basedOn w:val="a1"/>
    <w:next w:val="aff2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c">
    <w:name w:val="Нет списка3"/>
    <w:next w:val="a2"/>
    <w:uiPriority w:val="99"/>
    <w:semiHidden/>
    <w:unhideWhenUsed/>
    <w:rsid w:val="0061595D"/>
  </w:style>
  <w:style w:type="table" w:customStyle="1" w:styleId="TableGridLight2">
    <w:name w:val="Table Grid Light2"/>
    <w:basedOn w:val="a1"/>
    <w:uiPriority w:val="59"/>
    <w:rsid w:val="0061595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61595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61595D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0">
    <w:name w:val="Нет списка13"/>
    <w:next w:val="a2"/>
    <w:uiPriority w:val="99"/>
    <w:semiHidden/>
    <w:unhideWhenUsed/>
    <w:rsid w:val="0061595D"/>
  </w:style>
  <w:style w:type="table" w:customStyle="1" w:styleId="122">
    <w:name w:val="Сетка таблицы12"/>
    <w:basedOn w:val="a1"/>
    <w:next w:val="aff2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ff2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2"/>
    <w:uiPriority w:val="99"/>
    <w:semiHidden/>
    <w:unhideWhenUsed/>
    <w:rsid w:val="0061595D"/>
  </w:style>
  <w:style w:type="table" w:customStyle="1" w:styleId="TableGridLight3">
    <w:name w:val="Table Grid Light3"/>
    <w:basedOn w:val="a1"/>
    <w:uiPriority w:val="59"/>
    <w:rsid w:val="0061595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sid w:val="0061595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sid w:val="0061595D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0">
    <w:name w:val="Нет списка14"/>
    <w:next w:val="a2"/>
    <w:uiPriority w:val="99"/>
    <w:semiHidden/>
    <w:unhideWhenUsed/>
    <w:rsid w:val="0061595D"/>
  </w:style>
  <w:style w:type="table" w:customStyle="1" w:styleId="131">
    <w:name w:val="Сетка таблицы13"/>
    <w:basedOn w:val="a1"/>
    <w:next w:val="aff2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ff2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  <w:rsid w:val="0061595D"/>
  </w:style>
  <w:style w:type="table" w:customStyle="1" w:styleId="TableGridLight4">
    <w:name w:val="Table Grid Light4"/>
    <w:basedOn w:val="a1"/>
    <w:uiPriority w:val="59"/>
    <w:rsid w:val="0061595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sid w:val="0061595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sid w:val="0061595D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0">
    <w:name w:val="Нет списка15"/>
    <w:next w:val="a2"/>
    <w:uiPriority w:val="99"/>
    <w:semiHidden/>
    <w:unhideWhenUsed/>
    <w:rsid w:val="0061595D"/>
  </w:style>
  <w:style w:type="table" w:customStyle="1" w:styleId="141">
    <w:name w:val="Сетка таблицы14"/>
    <w:basedOn w:val="a1"/>
    <w:next w:val="aff2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ff2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5">
    <w:name w:val="font5"/>
    <w:basedOn w:val="a"/>
    <w:rsid w:val="00CF14B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0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7DD90B-50FA-4AA3-ACD7-B4F6547C6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756</TotalTime>
  <Pages>319</Pages>
  <Words>76873</Words>
  <Characters>438181</Characters>
  <Application>Microsoft Office Word</Application>
  <DocSecurity>0</DocSecurity>
  <Lines>3651</Lines>
  <Paragraphs>1028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514026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Титова Татьяна Вадимовна</cp:lastModifiedBy>
  <cp:revision>101</cp:revision>
  <cp:lastPrinted>2024-07-26T09:32:00Z</cp:lastPrinted>
  <dcterms:created xsi:type="dcterms:W3CDTF">2023-11-30T07:31:00Z</dcterms:created>
  <dcterms:modified xsi:type="dcterms:W3CDTF">2025-10-16T07:33:00Z</dcterms:modified>
</cp:coreProperties>
</file>